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AA337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618BF52" wp14:editId="1E706690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45FD3" w14:textId="77777777" w:rsidR="00CF42C7" w:rsidRPr="005C4BEA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C4BE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037D22C2" w14:textId="77777777" w:rsidR="00504270" w:rsidRPr="005C4BEA" w:rsidRDefault="00CF42C7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36"/>
          <w:szCs w:val="36"/>
          <w:lang w:eastAsia="ru-RU"/>
        </w:rPr>
      </w:pPr>
      <w:r w:rsidRPr="005C4BE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</w:t>
      </w:r>
      <w:r w:rsidR="00504270" w:rsidRPr="005C4BE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РАЙОНА </w:t>
      </w:r>
    </w:p>
    <w:p w14:paraId="72AB1EC0" w14:textId="77777777" w:rsidR="00504270" w:rsidRPr="005C4BEA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29C7A762" w14:textId="77777777" w:rsidR="00504270" w:rsidRPr="005C4BEA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5C4BEA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5C4BE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B6D2959" w14:textId="77777777" w:rsidR="00504270" w:rsidRPr="00504270" w:rsidRDefault="00504270" w:rsidP="008A1D6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     </w:t>
      </w:r>
      <w:r w:rsidR="005C4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proofErr w:type="gramStart"/>
      <w:r w:rsidRPr="00504270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504270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="007B271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5C4BEA">
        <w:rPr>
          <w:rFonts w:ascii="Times New Roman" w:eastAsia="Times New Roman" w:hAnsi="Times New Roman" w:cs="Times New Roman"/>
          <w:sz w:val="24"/>
          <w:lang w:eastAsia="ru-RU"/>
        </w:rPr>
        <w:t xml:space="preserve">           </w:t>
      </w:r>
      <w:r w:rsidR="00714F45">
        <w:rPr>
          <w:rFonts w:ascii="Times New Roman" w:eastAsia="Times New Roman" w:hAnsi="Times New Roman" w:cs="Times New Roman"/>
          <w:sz w:val="24"/>
          <w:lang w:eastAsia="ru-RU"/>
        </w:rPr>
        <w:t xml:space="preserve">       </w:t>
      </w:r>
      <w:r w:rsidR="005C4BEA">
        <w:rPr>
          <w:rFonts w:ascii="Times New Roman" w:eastAsia="Times New Roman" w:hAnsi="Times New Roman" w:cs="Times New Roman"/>
          <w:sz w:val="24"/>
          <w:lang w:eastAsia="ru-RU"/>
        </w:rPr>
        <w:t xml:space="preserve">              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800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14:paraId="55D837DD" w14:textId="77777777" w:rsidR="00504270" w:rsidRPr="008C0BF7" w:rsidRDefault="00504270" w:rsidP="0068446B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2E3EEED" w14:textId="77777777" w:rsidR="00504270" w:rsidRPr="008C0BF7" w:rsidRDefault="00504270" w:rsidP="00AB72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D51EB8A" w14:textId="77777777" w:rsidR="00820CEC" w:rsidRPr="008C0BF7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комиссии по проверке готовности </w:t>
      </w:r>
    </w:p>
    <w:p w14:paraId="05406FE0" w14:textId="1C2E6E33" w:rsidR="00820CEC" w:rsidRPr="008C0BF7" w:rsidRDefault="008C6D0F" w:rsidP="00BB2EB5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C0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теплоснабжающих, </w:t>
      </w:r>
      <w:proofErr w:type="spellStart"/>
      <w:r w:rsidRPr="008C0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теплосетевых</w:t>
      </w:r>
      <w:proofErr w:type="spellEnd"/>
      <w:r w:rsidRPr="008C0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организаций и </w:t>
      </w:r>
      <w:r w:rsidR="00BB2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потребителей тепловой энепргии</w:t>
      </w:r>
      <w:r w:rsidRPr="008C0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ра</w:t>
      </w:r>
      <w:r w:rsidR="00624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боте в осенне-зимний период 202</w:t>
      </w:r>
      <w:r w:rsidR="002A1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B2719" w:rsidRPr="008C0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624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A1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C0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годов, </w:t>
      </w:r>
      <w:proofErr w:type="gramEnd"/>
    </w:p>
    <w:p w14:paraId="14108F29" w14:textId="77777777" w:rsidR="008C6D0F" w:rsidRPr="008C0BF7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программы проведения проверки </w:t>
      </w:r>
    </w:p>
    <w:p w14:paraId="5A50E6DE" w14:textId="7D2923AE" w:rsidR="008C6D0F" w:rsidRPr="008C0BF7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C0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готовно</w:t>
      </w:r>
      <w:r w:rsidR="00624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 к отопительному периоду 202</w:t>
      </w:r>
      <w:r w:rsidR="002A1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4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2A1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C0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6CB5BDB8" w14:textId="77777777" w:rsidR="008C6D0F" w:rsidRPr="008C0BF7" w:rsidRDefault="008C6D0F" w:rsidP="008C6D0F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</w:p>
    <w:p w14:paraId="133C2B57" w14:textId="77777777" w:rsidR="008C6D0F" w:rsidRPr="008C0BF7" w:rsidRDefault="008C6D0F" w:rsidP="008C6D0F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</w:p>
    <w:p w14:paraId="065766E0" w14:textId="578182D1" w:rsidR="008C6D0F" w:rsidRPr="008C0BF7" w:rsidRDefault="008C6D0F" w:rsidP="0068446B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</w:t>
      </w:r>
      <w:r w:rsidR="008C0BF7" w:rsidRPr="008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8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</w:t>
      </w:r>
      <w:r w:rsidR="008C0BF7" w:rsidRPr="008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8C0BF7" w:rsidRPr="008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8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</w:t>
      </w:r>
      <w:r w:rsidRPr="008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8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дерации», от 27.07.2010 № 190-ФЗ «О теплоснабжении», Приказом Мин</w:t>
      </w:r>
      <w:r w:rsidRPr="008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8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стерства энергетики Российской Федерации от 12.03.2013 № 103 «Об утве</w:t>
      </w:r>
      <w:r w:rsidRPr="008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8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ждении Правил оценки готовности к отопительному периоду» администр</w:t>
      </w:r>
      <w:r w:rsidRPr="008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ция Михайловского муниципального района </w:t>
      </w:r>
    </w:p>
    <w:p w14:paraId="621250AD" w14:textId="77777777" w:rsidR="0068446B" w:rsidRPr="008C0BF7" w:rsidRDefault="0068446B" w:rsidP="00714F4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3ADEA9D" w14:textId="77777777" w:rsidR="0068446B" w:rsidRPr="008C0BF7" w:rsidRDefault="008C6D0F" w:rsidP="00714F45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8C0BF7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  <w:t>постановляет:</w:t>
      </w:r>
    </w:p>
    <w:p w14:paraId="720E8D35" w14:textId="77777777" w:rsidR="00714F45" w:rsidRPr="008C0BF7" w:rsidRDefault="00714F45" w:rsidP="00714F45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</w:p>
    <w:p w14:paraId="334C13FB" w14:textId="69CAC014" w:rsidR="008C6D0F" w:rsidRPr="008C0BF7" w:rsidRDefault="008C6D0F" w:rsidP="0068446B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Создать комиссию по проверке готовности теплоснабжающих, те</w:t>
      </w:r>
      <w:r w:rsidRPr="008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8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лосетевых организаций и потребителей тепловой энергии</w:t>
      </w:r>
      <w:r w:rsidR="00CF42C7" w:rsidRPr="008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4F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отопительному периоду 202</w:t>
      </w:r>
      <w:r w:rsidR="002A1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624F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-202</w:t>
      </w:r>
      <w:r w:rsidR="002A1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820CEC" w:rsidRPr="008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</w:t>
      </w:r>
      <w:r w:rsidRPr="008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утвердить ее состав (приложение № 1).</w:t>
      </w:r>
    </w:p>
    <w:p w14:paraId="08A7430D" w14:textId="494507AF" w:rsidR="008C6D0F" w:rsidRPr="008C0BF7" w:rsidRDefault="008C6D0F" w:rsidP="0068446B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Утвердить </w:t>
      </w:r>
      <w:r w:rsidR="0068446B" w:rsidRPr="008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8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оложение о комиссии по проверке готовности тепл</w:t>
      </w:r>
      <w:r w:rsidRPr="008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снабжающих, теплосетевых организаций и потребителей тепловой энергии </w:t>
      </w:r>
      <w:r w:rsidR="00820CEC" w:rsidRPr="008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отопи</w:t>
      </w:r>
      <w:r w:rsidR="007B2719" w:rsidRPr="008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</w:t>
      </w:r>
      <w:r w:rsidR="00624F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ному периоду 202</w:t>
      </w:r>
      <w:r w:rsidR="002A1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2-2023</w:t>
      </w:r>
      <w:r w:rsidR="00820CEC" w:rsidRPr="008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</w:t>
      </w:r>
      <w:r w:rsidR="00800BB0" w:rsidRPr="008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(приложение № 2).</w:t>
      </w:r>
    </w:p>
    <w:p w14:paraId="13C40C69" w14:textId="7AC5DAAF" w:rsidR="008C6D0F" w:rsidRPr="008C0BF7" w:rsidRDefault="008C6D0F" w:rsidP="0068446B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Утвердить </w:t>
      </w:r>
      <w:r w:rsidR="00D913FE" w:rsidRPr="008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8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рограмму проведения проверки готовности к от</w:t>
      </w:r>
      <w:r w:rsidR="00E06D66" w:rsidRPr="008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</w:t>
      </w:r>
      <w:r w:rsidR="00E06D66" w:rsidRPr="008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24F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тельному периоду 202</w:t>
      </w:r>
      <w:r w:rsidR="002A1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624F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-202</w:t>
      </w:r>
      <w:r w:rsidR="002A1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 (приложение № 3).</w:t>
      </w:r>
    </w:p>
    <w:p w14:paraId="631CE4F2" w14:textId="45F5161B" w:rsidR="00820CEC" w:rsidRPr="008C0BF7" w:rsidRDefault="008C6D0F" w:rsidP="00800BB0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gramStart"/>
      <w:r w:rsidRPr="008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8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выполнением настоящего постановления возложить на заместителя гл</w:t>
      </w:r>
      <w:r w:rsidR="007B2719" w:rsidRPr="008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авы администрации</w:t>
      </w:r>
      <w:r w:rsidR="00E06D66" w:rsidRPr="008C0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4F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 Миколайчук Ю.Л.</w:t>
      </w:r>
    </w:p>
    <w:p w14:paraId="6687F8B8" w14:textId="77777777" w:rsidR="00800BB0" w:rsidRPr="008C0BF7" w:rsidRDefault="00800BB0" w:rsidP="008C6D0F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14:paraId="095D9EC3" w14:textId="77777777" w:rsidR="00714F45" w:rsidRPr="008C0BF7" w:rsidRDefault="00714F45" w:rsidP="008C6D0F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14:paraId="67A0523D" w14:textId="77777777" w:rsidR="008C6D0F" w:rsidRPr="008C0BF7" w:rsidRDefault="008C6D0F" w:rsidP="008C6D0F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C0B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Глава Михайловского муниципального района – </w:t>
      </w:r>
    </w:p>
    <w:p w14:paraId="0C7FDF3B" w14:textId="51CC7C50" w:rsidR="008C6D0F" w:rsidRPr="008C0BF7" w:rsidRDefault="008C6D0F" w:rsidP="008C6D0F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C0B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глава администрации района    </w:t>
      </w:r>
      <w:r w:rsidR="008C0B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C0B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</w:t>
      </w:r>
      <w:r w:rsidR="00800BB0" w:rsidRPr="008C0B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</w:t>
      </w:r>
      <w:r w:rsidRPr="008C0B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В.В. Архипов</w:t>
      </w:r>
    </w:p>
    <w:p w14:paraId="20A39195" w14:textId="77777777" w:rsidR="008C6D0F" w:rsidRPr="008C6D0F" w:rsidRDefault="008C6D0F" w:rsidP="008C6D0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sectPr w:rsidR="008C6D0F" w:rsidRPr="008C6D0F" w:rsidSect="008C0BF7">
          <w:pgSz w:w="11906" w:h="16838"/>
          <w:pgMar w:top="567" w:right="851" w:bottom="851" w:left="1701" w:header="0" w:footer="709" w:gutter="0"/>
          <w:cols w:space="720"/>
          <w:docGrid w:linePitch="299"/>
        </w:sectPr>
      </w:pPr>
    </w:p>
    <w:p w14:paraId="3E14CEFB" w14:textId="77777777" w:rsidR="008C6D0F" w:rsidRPr="008C6D0F" w:rsidRDefault="008C6D0F" w:rsidP="008C6D0F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Приложение № 1</w:t>
      </w:r>
    </w:p>
    <w:p w14:paraId="3F554275" w14:textId="77777777" w:rsidR="008C6D0F" w:rsidRPr="008C6D0F" w:rsidRDefault="008C6D0F" w:rsidP="008C6D0F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УТВЕРЖДЕН</w:t>
      </w:r>
    </w:p>
    <w:p w14:paraId="44E36316" w14:textId="77777777" w:rsidR="008C6D0F" w:rsidRPr="008C6D0F" w:rsidRDefault="008C6D0F" w:rsidP="008C6D0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постановлением администрации</w:t>
      </w:r>
    </w:p>
    <w:p w14:paraId="625D2200" w14:textId="77777777" w:rsidR="00D913FE" w:rsidRPr="008C6D0F" w:rsidRDefault="008C6D0F" w:rsidP="00800BB0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Михайловского муниципального района</w:t>
      </w:r>
    </w:p>
    <w:p w14:paraId="29EE4021" w14:textId="77777777" w:rsidR="008C6D0F" w:rsidRPr="008C6D0F" w:rsidRDefault="008C6D0F" w:rsidP="008C6D0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_______</w:t>
      </w:r>
      <w:r w:rsidR="00D913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 № ___________</w:t>
      </w:r>
    </w:p>
    <w:p w14:paraId="341EFB92" w14:textId="77777777" w:rsidR="008C6D0F" w:rsidRPr="008C6D0F" w:rsidRDefault="008C6D0F" w:rsidP="008C6D0F">
      <w:pPr>
        <w:spacing w:after="0" w:line="240" w:lineRule="auto"/>
        <w:ind w:firstLine="467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23A5D1C1" w14:textId="77777777" w:rsidR="008C6D0F" w:rsidRPr="00D913FE" w:rsidRDefault="008C6D0F" w:rsidP="008C6D0F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6C980E" w14:textId="77777777" w:rsidR="00820CEC" w:rsidRPr="008C0BF7" w:rsidRDefault="008C6D0F" w:rsidP="00820CE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C0BF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Состав комиссии </w:t>
      </w:r>
    </w:p>
    <w:p w14:paraId="00121ABF" w14:textId="77777777" w:rsidR="00820CEC" w:rsidRPr="008C0BF7" w:rsidRDefault="008C6D0F" w:rsidP="008C6D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проверке готовности</w:t>
      </w:r>
      <w:r w:rsidR="00D62C06" w:rsidRPr="008C0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8C0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теплоснабжающих</w:t>
      </w:r>
      <w:proofErr w:type="gramEnd"/>
      <w:r w:rsidRPr="008C0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14:paraId="5198B3B4" w14:textId="77777777" w:rsidR="008C6D0F" w:rsidRPr="008C0BF7" w:rsidRDefault="008C6D0F" w:rsidP="008C6D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C0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теплосетевых организаций </w:t>
      </w:r>
      <w:r w:rsidR="00820CEC" w:rsidRPr="008C0B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 потребителей тепловой энергии</w:t>
      </w:r>
    </w:p>
    <w:p w14:paraId="6A32E192" w14:textId="28C8CCA7" w:rsidR="00820CEC" w:rsidRPr="008C6D0F" w:rsidRDefault="00624FBE" w:rsidP="00820C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отопительному периоду 202</w:t>
      </w:r>
      <w:r w:rsidR="002A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2A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820CEC" w:rsidRPr="008C0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14:paraId="3D049C12" w14:textId="77777777" w:rsidR="008C6D0F" w:rsidRPr="008C6D0F" w:rsidRDefault="008C6D0F" w:rsidP="008C6D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E425F1" w14:textId="77777777" w:rsidR="008C6D0F" w:rsidRPr="008C6D0F" w:rsidRDefault="008C6D0F" w:rsidP="008C6D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7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09"/>
        <w:gridCol w:w="6257"/>
      </w:tblGrid>
      <w:tr w:rsidR="008C6D0F" w:rsidRPr="008C0BF7" w14:paraId="7D1F68A5" w14:textId="77777777" w:rsidTr="006B6EB3">
        <w:trPr>
          <w:tblCellSpacing w:w="0" w:type="dxa"/>
        </w:trPr>
        <w:tc>
          <w:tcPr>
            <w:tcW w:w="2410" w:type="dxa"/>
            <w:shd w:val="clear" w:color="auto" w:fill="FFFFFF"/>
            <w:hideMark/>
          </w:tcPr>
          <w:p w14:paraId="6F9092B9" w14:textId="28B85AC9" w:rsidR="008C6D0F" w:rsidRPr="008C0BF7" w:rsidRDefault="00624FBE" w:rsidP="0058122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Миколайчук Юрий</w:t>
            </w:r>
          </w:p>
          <w:p w14:paraId="1859ACEF" w14:textId="006812D4" w:rsidR="00D62C06" w:rsidRPr="008C0BF7" w:rsidRDefault="00624FBE" w:rsidP="0058122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Леонидович</w:t>
            </w:r>
          </w:p>
        </w:tc>
        <w:tc>
          <w:tcPr>
            <w:tcW w:w="709" w:type="dxa"/>
            <w:shd w:val="clear" w:color="auto" w:fill="FFFFFF"/>
          </w:tcPr>
          <w:p w14:paraId="434C0BB0" w14:textId="77777777" w:rsidR="008C6D0F" w:rsidRPr="008C0BF7" w:rsidRDefault="008C6D0F" w:rsidP="0058122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  <w:hideMark/>
          </w:tcPr>
          <w:p w14:paraId="576947FC" w14:textId="77777777" w:rsidR="00820CEC" w:rsidRPr="008C0BF7" w:rsidRDefault="008C6D0F" w:rsidP="00581224">
            <w:pPr>
              <w:widowControl w:val="0"/>
              <w:suppressAutoHyphens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комиссии,</w:t>
            </w:r>
          </w:p>
          <w:p w14:paraId="7CFB81B5" w14:textId="53F9FC20" w:rsidR="008C6D0F" w:rsidRPr="008C0BF7" w:rsidRDefault="008C6D0F" w:rsidP="00581224">
            <w:pPr>
              <w:widowControl w:val="0"/>
              <w:suppressAutoHyphens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</w:t>
            </w:r>
            <w:r w:rsidR="00CF42C7" w:rsidRPr="008C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 администрации</w:t>
            </w:r>
            <w:r w:rsidR="00E06D66" w:rsidRPr="008C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7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  <w:p w14:paraId="57AC03EC" w14:textId="77777777" w:rsidR="00820CEC" w:rsidRPr="008C0BF7" w:rsidRDefault="00820CEC" w:rsidP="00581224">
            <w:pPr>
              <w:widowControl w:val="0"/>
              <w:suppressAutoHyphens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D0F" w:rsidRPr="008C0BF7" w14:paraId="1CDED7DD" w14:textId="77777777" w:rsidTr="006B6EB3">
        <w:trPr>
          <w:tblCellSpacing w:w="0" w:type="dxa"/>
        </w:trPr>
        <w:tc>
          <w:tcPr>
            <w:tcW w:w="2410" w:type="dxa"/>
            <w:shd w:val="clear" w:color="auto" w:fill="FFFFFF"/>
          </w:tcPr>
          <w:p w14:paraId="65513A28" w14:textId="77777777" w:rsidR="006B6EB3" w:rsidRDefault="006B6EB3" w:rsidP="0058122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Вера </w:t>
            </w:r>
          </w:p>
          <w:p w14:paraId="229231E7" w14:textId="7830F322" w:rsidR="008C6D0F" w:rsidRPr="008C0BF7" w:rsidRDefault="006B6EB3" w:rsidP="0058122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Григорьевна</w:t>
            </w:r>
          </w:p>
        </w:tc>
        <w:tc>
          <w:tcPr>
            <w:tcW w:w="709" w:type="dxa"/>
            <w:shd w:val="clear" w:color="auto" w:fill="FFFFFF"/>
          </w:tcPr>
          <w:p w14:paraId="5D913AF1" w14:textId="77777777" w:rsidR="008C6D0F" w:rsidRPr="008C0BF7" w:rsidRDefault="008C6D0F" w:rsidP="0058122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</w:tcPr>
          <w:p w14:paraId="278F0918" w14:textId="77777777" w:rsidR="008C6D0F" w:rsidRPr="008C0BF7" w:rsidRDefault="008C6D0F" w:rsidP="00581224">
            <w:pPr>
              <w:widowControl w:val="0"/>
              <w:suppressAutoHyphens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комиссии,</w:t>
            </w:r>
          </w:p>
          <w:p w14:paraId="08EC610E" w14:textId="77777777" w:rsidR="008C6D0F" w:rsidRDefault="006B6EB3" w:rsidP="00581224">
            <w:pPr>
              <w:widowControl w:val="0"/>
              <w:suppressAutoHyphens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жизнеобеспечения</w:t>
            </w:r>
          </w:p>
          <w:p w14:paraId="3B8949BE" w14:textId="3CC294A8" w:rsidR="006B6EB3" w:rsidRPr="008C0BF7" w:rsidRDefault="006B6EB3" w:rsidP="00581224">
            <w:pPr>
              <w:widowControl w:val="0"/>
              <w:suppressAutoHyphens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D0F" w:rsidRPr="008C0BF7" w14:paraId="1366189B" w14:textId="77777777" w:rsidTr="006B6EB3">
        <w:trPr>
          <w:tblCellSpacing w:w="0" w:type="dxa"/>
        </w:trPr>
        <w:tc>
          <w:tcPr>
            <w:tcW w:w="2410" w:type="dxa"/>
            <w:shd w:val="clear" w:color="auto" w:fill="FFFFFF"/>
            <w:hideMark/>
          </w:tcPr>
          <w:p w14:paraId="2C0C0AF5" w14:textId="77777777" w:rsidR="008C6D0F" w:rsidRPr="008C0BF7" w:rsidRDefault="008C6D0F" w:rsidP="0058122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Хорошева</w:t>
            </w:r>
            <w:r w:rsidR="00CF42C7" w:rsidRPr="008C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2C06" w:rsidRPr="008C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 Александровна</w:t>
            </w:r>
          </w:p>
        </w:tc>
        <w:tc>
          <w:tcPr>
            <w:tcW w:w="709" w:type="dxa"/>
            <w:shd w:val="clear" w:color="auto" w:fill="FFFFFF"/>
          </w:tcPr>
          <w:p w14:paraId="650D3264" w14:textId="77777777" w:rsidR="008C6D0F" w:rsidRPr="008C0BF7" w:rsidRDefault="008C6D0F" w:rsidP="0058122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  <w:hideMark/>
          </w:tcPr>
          <w:p w14:paraId="46531AEB" w14:textId="77777777" w:rsidR="008C6D0F" w:rsidRPr="008C0BF7" w:rsidRDefault="008C6D0F" w:rsidP="00581224">
            <w:pPr>
              <w:widowControl w:val="0"/>
              <w:suppressAutoHyphens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комиссии,</w:t>
            </w:r>
          </w:p>
          <w:p w14:paraId="7D3C751F" w14:textId="12ABA4A5" w:rsidR="008C6D0F" w:rsidRPr="008C0BF7" w:rsidRDefault="008C6D0F" w:rsidP="00581224">
            <w:pPr>
              <w:widowControl w:val="0"/>
              <w:suppressAutoHyphens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1-го разряда отдела ЖКХ управления жизнеобеспечения администрации Миха</w:t>
            </w:r>
            <w:r w:rsidR="00497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йловского муниципального района</w:t>
            </w:r>
          </w:p>
        </w:tc>
      </w:tr>
      <w:tr w:rsidR="008C6D0F" w:rsidRPr="008C0BF7" w14:paraId="6E6A4A37" w14:textId="77777777" w:rsidTr="006B6EB3">
        <w:trPr>
          <w:tblCellSpacing w:w="0" w:type="dxa"/>
        </w:trPr>
        <w:tc>
          <w:tcPr>
            <w:tcW w:w="2410" w:type="dxa"/>
            <w:shd w:val="clear" w:color="auto" w:fill="FFFFFF"/>
          </w:tcPr>
          <w:p w14:paraId="4ECAACFA" w14:textId="77777777" w:rsidR="008C6D0F" w:rsidRPr="008C0BF7" w:rsidRDefault="008C6D0F" w:rsidP="0058122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  <w:p w14:paraId="505AD547" w14:textId="77777777" w:rsidR="008C6D0F" w:rsidRPr="008C0BF7" w:rsidRDefault="008C6D0F" w:rsidP="0058122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14:paraId="47B4D232" w14:textId="77777777" w:rsidR="008C6D0F" w:rsidRPr="008C0BF7" w:rsidRDefault="008C6D0F" w:rsidP="0058122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</w:tcPr>
          <w:p w14:paraId="7EF093FD" w14:textId="77777777" w:rsidR="008C6D0F" w:rsidRPr="008C0BF7" w:rsidRDefault="008C6D0F" w:rsidP="00581224">
            <w:pPr>
              <w:widowControl w:val="0"/>
              <w:suppressAutoHyphens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EB3" w:rsidRPr="008C0BF7" w14:paraId="169B3502" w14:textId="77777777" w:rsidTr="006B6EB3">
        <w:trPr>
          <w:tblCellSpacing w:w="0" w:type="dxa"/>
        </w:trPr>
        <w:tc>
          <w:tcPr>
            <w:tcW w:w="2410" w:type="dxa"/>
            <w:shd w:val="clear" w:color="auto" w:fill="FFFFFF"/>
          </w:tcPr>
          <w:p w14:paraId="20370828" w14:textId="77777777" w:rsidR="006B6EB3" w:rsidRPr="006B6EB3" w:rsidRDefault="006B6EB3" w:rsidP="0058122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Соловьянов </w:t>
            </w:r>
          </w:p>
          <w:p w14:paraId="7A40BB93" w14:textId="77777777" w:rsidR="006B6EB3" w:rsidRPr="006B6EB3" w:rsidRDefault="006B6EB3" w:rsidP="0058122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</w:p>
          <w:p w14:paraId="63BE64D7" w14:textId="2068ED77" w:rsidR="006B6EB3" w:rsidRPr="008C0BF7" w:rsidRDefault="006B6EB3" w:rsidP="0058122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709" w:type="dxa"/>
            <w:shd w:val="clear" w:color="auto" w:fill="FFFFFF"/>
          </w:tcPr>
          <w:p w14:paraId="1A2F7DD9" w14:textId="77777777" w:rsidR="006B6EB3" w:rsidRPr="008C0BF7" w:rsidRDefault="006B6EB3" w:rsidP="0058122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</w:tcPr>
          <w:p w14:paraId="566A3C6F" w14:textId="77777777" w:rsidR="006B6EB3" w:rsidRPr="006B6EB3" w:rsidRDefault="006B6EB3" w:rsidP="00581224">
            <w:pPr>
              <w:widowControl w:val="0"/>
              <w:suppressAutoHyphens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ЖКХ управления жизнеобеспечения администрации Михайловского муниципального </w:t>
            </w:r>
          </w:p>
          <w:p w14:paraId="2AFBBD55" w14:textId="448722DA" w:rsidR="006B6EB3" w:rsidRPr="008C0BF7" w:rsidRDefault="00497467" w:rsidP="00581224">
            <w:pPr>
              <w:widowControl w:val="0"/>
              <w:suppressAutoHyphens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</w:tr>
      <w:tr w:rsidR="008C6D0F" w:rsidRPr="008C0BF7" w14:paraId="1D36319E" w14:textId="77777777" w:rsidTr="006B6EB3">
        <w:trPr>
          <w:trHeight w:val="852"/>
          <w:tblCellSpacing w:w="0" w:type="dxa"/>
        </w:trPr>
        <w:tc>
          <w:tcPr>
            <w:tcW w:w="2410" w:type="dxa"/>
            <w:shd w:val="clear" w:color="auto" w:fill="FFFFFF"/>
          </w:tcPr>
          <w:p w14:paraId="7EAE232D" w14:textId="77777777" w:rsidR="00D62C06" w:rsidRPr="008C0BF7" w:rsidRDefault="008C6D0F" w:rsidP="0058122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Бурцева</w:t>
            </w:r>
            <w:r w:rsidR="00D62C06" w:rsidRPr="008C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</w:t>
            </w:r>
          </w:p>
          <w:p w14:paraId="798877A5" w14:textId="77777777" w:rsidR="008C6D0F" w:rsidRPr="008C0BF7" w:rsidRDefault="00D62C06" w:rsidP="0058122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  <w:p w14:paraId="0362F05A" w14:textId="77777777" w:rsidR="008C6D0F" w:rsidRPr="008C0BF7" w:rsidRDefault="008C6D0F" w:rsidP="0058122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14:paraId="05AB6678" w14:textId="77777777" w:rsidR="008C6D0F" w:rsidRPr="008C0BF7" w:rsidRDefault="008C6D0F" w:rsidP="0058122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</w:tcPr>
          <w:p w14:paraId="1B86BECC" w14:textId="77777777" w:rsidR="008C6D0F" w:rsidRPr="008C0BF7" w:rsidRDefault="008C6D0F" w:rsidP="00581224">
            <w:pPr>
              <w:widowControl w:val="0"/>
              <w:suppressAutoHyphens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работе с жилищным фондом управления жизнеобеспечения администрации </w:t>
            </w:r>
          </w:p>
          <w:p w14:paraId="3EF6CD7E" w14:textId="746AB9D5" w:rsidR="008C6D0F" w:rsidRPr="008C0BF7" w:rsidRDefault="008C6D0F" w:rsidP="00581224">
            <w:pPr>
              <w:widowControl w:val="0"/>
              <w:suppressAutoHyphens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Михайловского муниципального района</w:t>
            </w:r>
          </w:p>
        </w:tc>
      </w:tr>
      <w:tr w:rsidR="008C6D0F" w:rsidRPr="008C0BF7" w14:paraId="0BE3BB75" w14:textId="77777777" w:rsidTr="006B6EB3">
        <w:trPr>
          <w:tblCellSpacing w:w="0" w:type="dxa"/>
        </w:trPr>
        <w:tc>
          <w:tcPr>
            <w:tcW w:w="2410" w:type="dxa"/>
            <w:shd w:val="clear" w:color="auto" w:fill="FFFFFF"/>
          </w:tcPr>
          <w:p w14:paraId="431A41E1" w14:textId="77777777" w:rsidR="00D62C06" w:rsidRPr="008C0BF7" w:rsidRDefault="008C6D0F" w:rsidP="0058122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Позднякова</w:t>
            </w:r>
            <w:r w:rsidR="00D62C06" w:rsidRPr="008C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42C7" w:rsidRPr="008C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15E3984" w14:textId="77777777" w:rsidR="00D62C06" w:rsidRPr="008C0BF7" w:rsidRDefault="00D62C06" w:rsidP="0058122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Виктория </w:t>
            </w:r>
          </w:p>
          <w:p w14:paraId="76D1628E" w14:textId="77777777" w:rsidR="008C6D0F" w:rsidRPr="008C0BF7" w:rsidRDefault="00D62C06" w:rsidP="0058122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  <w:p w14:paraId="59BEC71D" w14:textId="77777777" w:rsidR="008C6D0F" w:rsidRPr="008C0BF7" w:rsidRDefault="008C6D0F" w:rsidP="0058122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14:paraId="06E9822C" w14:textId="77777777" w:rsidR="008C6D0F" w:rsidRPr="008C0BF7" w:rsidRDefault="008C6D0F" w:rsidP="0058122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</w:tcPr>
          <w:p w14:paraId="20F25641" w14:textId="3D6804C9" w:rsidR="008C6D0F" w:rsidRPr="008C0BF7" w:rsidRDefault="00CF42C7" w:rsidP="00581224">
            <w:pPr>
              <w:widowControl w:val="0"/>
              <w:suppressAutoHyphens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муниципального</w:t>
            </w:r>
            <w:r w:rsidR="008C6D0F" w:rsidRPr="008C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</w:t>
            </w:r>
            <w:r w:rsidRPr="008C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  <w:r w:rsidR="008C6D0F" w:rsidRPr="008C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4F45" w:rsidRPr="008C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по вопросам градостроительства, имущественных и земельных отношений администрации Михайловского муниципального района</w:t>
            </w:r>
          </w:p>
        </w:tc>
      </w:tr>
      <w:tr w:rsidR="008C6D0F" w:rsidRPr="008C0BF7" w14:paraId="60EDF4BD" w14:textId="77777777" w:rsidTr="006E0241">
        <w:trPr>
          <w:tblCellSpacing w:w="0" w:type="dxa"/>
        </w:trPr>
        <w:tc>
          <w:tcPr>
            <w:tcW w:w="2410" w:type="dxa"/>
            <w:shd w:val="clear" w:color="auto" w:fill="FFFFFF"/>
          </w:tcPr>
          <w:p w14:paraId="3A9B21B0" w14:textId="4A39DAEA" w:rsidR="00624FBE" w:rsidRPr="00D26DAC" w:rsidRDefault="00D26DAC" w:rsidP="0058122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Чепала</w:t>
            </w:r>
            <w:proofErr w:type="spellEnd"/>
            <w:r w:rsidRPr="00D2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Федоровна</w:t>
            </w:r>
          </w:p>
        </w:tc>
        <w:tc>
          <w:tcPr>
            <w:tcW w:w="709" w:type="dxa"/>
            <w:shd w:val="clear" w:color="auto" w:fill="FFFFFF"/>
          </w:tcPr>
          <w:p w14:paraId="6C6840E4" w14:textId="77777777" w:rsidR="008C6D0F" w:rsidRPr="00704B10" w:rsidRDefault="008C6D0F" w:rsidP="0058122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</w:tcPr>
          <w:p w14:paraId="1647F0CF" w14:textId="20D77F86" w:rsidR="008C6D0F" w:rsidRPr="00D26DAC" w:rsidRDefault="00D26DAC" w:rsidP="00D26DAC">
            <w:pPr>
              <w:widowControl w:val="0"/>
              <w:suppressAutoHyphens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образования </w:t>
            </w:r>
            <w:r w:rsidR="00704B10" w:rsidRPr="00D2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D2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Михайловского муниципального </w:t>
            </w:r>
            <w:r w:rsidR="00704B10" w:rsidRPr="00D2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целях проверки </w:t>
            </w:r>
            <w:r w:rsidR="00D60B18" w:rsidRPr="00CB1605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</w:t>
            </w:r>
            <w:r w:rsidR="00D60B18">
              <w:rPr>
                <w:rFonts w:ascii="Times New Roman" w:hAnsi="Times New Roman" w:cs="Times New Roman"/>
                <w:sz w:val="24"/>
                <w:szCs w:val="24"/>
              </w:rPr>
              <w:t>й, дошкольных учреждений</w:t>
            </w:r>
            <w:r w:rsidRPr="008C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26DAC" w:rsidRPr="008C0BF7" w14:paraId="2114DECB" w14:textId="77777777" w:rsidTr="006E0241">
        <w:trPr>
          <w:tblCellSpacing w:w="0" w:type="dxa"/>
        </w:trPr>
        <w:tc>
          <w:tcPr>
            <w:tcW w:w="2410" w:type="dxa"/>
            <w:shd w:val="clear" w:color="auto" w:fill="FFFFFF"/>
          </w:tcPr>
          <w:p w14:paraId="767B5E29" w14:textId="0F3AB11B" w:rsidR="00D26DAC" w:rsidRPr="00D26DAC" w:rsidRDefault="00D26DAC" w:rsidP="004B616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Андрющенко М</w:t>
            </w:r>
            <w:r w:rsidR="004B6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аксим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B6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ергеевич</w:t>
            </w:r>
          </w:p>
        </w:tc>
        <w:tc>
          <w:tcPr>
            <w:tcW w:w="709" w:type="dxa"/>
            <w:shd w:val="clear" w:color="auto" w:fill="FFFFFF"/>
          </w:tcPr>
          <w:p w14:paraId="75D834D7" w14:textId="77777777" w:rsidR="00D26DAC" w:rsidRPr="00704B10" w:rsidRDefault="00D26DAC" w:rsidP="0058122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</w:tcPr>
          <w:p w14:paraId="02701651" w14:textId="2BCFC52E" w:rsidR="00D26DAC" w:rsidRPr="00D26DAC" w:rsidRDefault="00D26DAC" w:rsidP="00D60B18">
            <w:pPr>
              <w:widowControl w:val="0"/>
              <w:suppressAutoHyphens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AC">
              <w:rPr>
                <w:rFonts w:ascii="Times New Roman" w:hAnsi="Times New Roman" w:cs="Times New Roman"/>
                <w:sz w:val="24"/>
                <w:szCs w:val="24"/>
              </w:rPr>
              <w:t>Директор ММБУК ММР «МКИО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C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целях проверки </w:t>
            </w:r>
            <w:r w:rsidR="00D60B18" w:rsidRPr="00CB1605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 w:rsidR="00D60B1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60B18" w:rsidRPr="00CB1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B1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8C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60B18" w:rsidRPr="008C0BF7" w14:paraId="6AF21CC2" w14:textId="77777777" w:rsidTr="006E0241">
        <w:trPr>
          <w:tblCellSpacing w:w="0" w:type="dxa"/>
        </w:trPr>
        <w:tc>
          <w:tcPr>
            <w:tcW w:w="2410" w:type="dxa"/>
            <w:shd w:val="clear" w:color="auto" w:fill="FFFFFF"/>
          </w:tcPr>
          <w:p w14:paraId="15859D02" w14:textId="79E7C1A5" w:rsidR="00D60B18" w:rsidRDefault="00F504C9" w:rsidP="004B616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Борисовна</w:t>
            </w:r>
          </w:p>
        </w:tc>
        <w:tc>
          <w:tcPr>
            <w:tcW w:w="709" w:type="dxa"/>
            <w:shd w:val="clear" w:color="auto" w:fill="FFFFFF"/>
          </w:tcPr>
          <w:p w14:paraId="41E5024F" w14:textId="77777777" w:rsidR="00D60B18" w:rsidRPr="00704B10" w:rsidRDefault="00D60B18" w:rsidP="0058122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</w:tcPr>
          <w:p w14:paraId="09966D77" w14:textId="1905C60C" w:rsidR="00D60B18" w:rsidRPr="00F0754B" w:rsidRDefault="00F504C9" w:rsidP="00F504C9">
            <w:pPr>
              <w:widowControl w:val="0"/>
              <w:suppressAutoHyphens/>
              <w:spacing w:after="0" w:line="240" w:lineRule="auto"/>
              <w:ind w:left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="00D60B18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="00D60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54B">
              <w:rPr>
                <w:rFonts w:ascii="Times New Roman" w:hAnsi="Times New Roman" w:cs="Times New Roman"/>
                <w:sz w:val="24"/>
                <w:szCs w:val="24"/>
              </w:rPr>
              <w:t>МБУ ДО «ДШИ» с. Михайловка</w:t>
            </w:r>
          </w:p>
        </w:tc>
      </w:tr>
      <w:tr w:rsidR="004B6168" w:rsidRPr="008C0BF7" w14:paraId="4B4879E8" w14:textId="77777777" w:rsidTr="006E0241">
        <w:trPr>
          <w:tblCellSpacing w:w="0" w:type="dxa"/>
        </w:trPr>
        <w:tc>
          <w:tcPr>
            <w:tcW w:w="2410" w:type="dxa"/>
            <w:shd w:val="clear" w:color="auto" w:fill="FFFFFF"/>
          </w:tcPr>
          <w:p w14:paraId="07C1BBA7" w14:textId="7ADC7EF1" w:rsidR="004B6168" w:rsidRPr="004B6168" w:rsidRDefault="004B6168" w:rsidP="004B616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Изотов Анатолий Алексеевич</w:t>
            </w:r>
          </w:p>
        </w:tc>
        <w:tc>
          <w:tcPr>
            <w:tcW w:w="709" w:type="dxa"/>
            <w:shd w:val="clear" w:color="auto" w:fill="FFFFFF"/>
          </w:tcPr>
          <w:p w14:paraId="2E48A3AD" w14:textId="77777777" w:rsidR="004B6168" w:rsidRPr="00704B10" w:rsidRDefault="004B6168" w:rsidP="0058122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</w:tcPr>
          <w:p w14:paraId="33BBEB8E" w14:textId="1D1A3F58" w:rsidR="004B6168" w:rsidRPr="004B6168" w:rsidRDefault="004B6168" w:rsidP="00F0754B">
            <w:pPr>
              <w:widowControl w:val="0"/>
              <w:suppressAutoHyphens/>
              <w:spacing w:after="0" w:line="240" w:lineRule="auto"/>
              <w:ind w:left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B6168">
              <w:rPr>
                <w:rFonts w:ascii="Times New Roman" w:hAnsi="Times New Roman"/>
                <w:sz w:val="24"/>
                <w:szCs w:val="24"/>
              </w:rPr>
              <w:t>Начальник АХЧ ЦРБ</w:t>
            </w:r>
          </w:p>
        </w:tc>
      </w:tr>
      <w:tr w:rsidR="006E0241" w:rsidRPr="008C0BF7" w14:paraId="1EF70956" w14:textId="77777777" w:rsidTr="00990F7C">
        <w:trPr>
          <w:tblCellSpacing w:w="0" w:type="dxa"/>
        </w:trPr>
        <w:tc>
          <w:tcPr>
            <w:tcW w:w="2410" w:type="dxa"/>
            <w:shd w:val="clear" w:color="auto" w:fill="FFFFFF"/>
          </w:tcPr>
          <w:p w14:paraId="491D6B62" w14:textId="77777777" w:rsidR="006E0241" w:rsidRDefault="006E0241" w:rsidP="0094323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Антропов Игорь</w:t>
            </w:r>
          </w:p>
          <w:p w14:paraId="6DB866D2" w14:textId="08AD60A7" w:rsidR="006E0241" w:rsidRPr="008C0BF7" w:rsidRDefault="006E0241" w:rsidP="0058122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709" w:type="dxa"/>
            <w:shd w:val="clear" w:color="auto" w:fill="FFFFFF"/>
          </w:tcPr>
          <w:p w14:paraId="564D8AD6" w14:textId="77777777" w:rsidR="006E0241" w:rsidRPr="008C0BF7" w:rsidRDefault="006E0241" w:rsidP="0058122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</w:tcPr>
          <w:p w14:paraId="7E61962B" w14:textId="77777777" w:rsidR="006E0241" w:rsidRPr="008C0BF7" w:rsidRDefault="006E0241" w:rsidP="00943238">
            <w:pPr>
              <w:widowControl w:val="0"/>
              <w:suppressAutoHyphens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теплового района «Михайловский» Михайловского филиала КГУП «Примтеплоэнерго» </w:t>
            </w:r>
          </w:p>
          <w:p w14:paraId="77D41A04" w14:textId="00CAF5F9" w:rsidR="006E0241" w:rsidRPr="008C0BF7" w:rsidRDefault="006E0241" w:rsidP="00581224">
            <w:pPr>
              <w:widowControl w:val="0"/>
              <w:suppressAutoHyphens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 в целях проверки потребителей тепловой энергии)</w:t>
            </w:r>
          </w:p>
        </w:tc>
      </w:tr>
      <w:tr w:rsidR="006E0241" w:rsidRPr="008C0BF7" w14:paraId="16092A03" w14:textId="77777777" w:rsidTr="006B6EB3">
        <w:trPr>
          <w:tblCellSpacing w:w="0" w:type="dxa"/>
        </w:trPr>
        <w:tc>
          <w:tcPr>
            <w:tcW w:w="2410" w:type="dxa"/>
            <w:shd w:val="clear" w:color="auto" w:fill="FFFFFF"/>
            <w:vAlign w:val="center"/>
          </w:tcPr>
          <w:p w14:paraId="23D2D1B3" w14:textId="77777777" w:rsidR="006E0241" w:rsidRPr="008C0BF7" w:rsidRDefault="006E0241" w:rsidP="0058122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14:paraId="69C38E1A" w14:textId="77777777" w:rsidR="006E0241" w:rsidRPr="008C0BF7" w:rsidRDefault="006E0241" w:rsidP="0058122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</w:tcPr>
          <w:p w14:paraId="0E2F5FA1" w14:textId="77777777" w:rsidR="006E0241" w:rsidRPr="008C0BF7" w:rsidRDefault="006E0241" w:rsidP="00581224">
            <w:pPr>
              <w:widowControl w:val="0"/>
              <w:suppressAutoHyphens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Дальневосточного управления </w:t>
            </w:r>
          </w:p>
          <w:p w14:paraId="4A745158" w14:textId="77777777" w:rsidR="006E0241" w:rsidRPr="008C0BF7" w:rsidRDefault="006E0241" w:rsidP="00581224">
            <w:pPr>
              <w:widowControl w:val="0"/>
              <w:suppressAutoHyphens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</w:t>
            </w:r>
          </w:p>
          <w:p w14:paraId="6B617D19" w14:textId="54C3AD6D" w:rsidR="006E0241" w:rsidRPr="006B6EB3" w:rsidRDefault="006E0241" w:rsidP="00581224">
            <w:pPr>
              <w:widowControl w:val="0"/>
              <w:suppressAutoHyphens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 согласованию в целях проверки теплосетевых и теплоснабжающих организаций)</w:t>
            </w:r>
          </w:p>
        </w:tc>
      </w:tr>
      <w:tr w:rsidR="006E0241" w:rsidRPr="008C0BF7" w14:paraId="796CA97D" w14:textId="77777777" w:rsidTr="006B6EB3">
        <w:trPr>
          <w:tblCellSpacing w:w="0" w:type="dxa"/>
        </w:trPr>
        <w:tc>
          <w:tcPr>
            <w:tcW w:w="2410" w:type="dxa"/>
            <w:shd w:val="clear" w:color="auto" w:fill="FFFFFF"/>
            <w:vAlign w:val="center"/>
          </w:tcPr>
          <w:p w14:paraId="08DBB364" w14:textId="77777777" w:rsidR="006E0241" w:rsidRPr="008C0BF7" w:rsidRDefault="006E0241" w:rsidP="0058122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14:paraId="6F7DC137" w14:textId="77777777" w:rsidR="006E0241" w:rsidRPr="008C0BF7" w:rsidRDefault="006E0241" w:rsidP="0058122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</w:tcPr>
          <w:p w14:paraId="194708FC" w14:textId="77777777" w:rsidR="006E0241" w:rsidRPr="00624FBE" w:rsidRDefault="006E0241" w:rsidP="00581224">
            <w:pPr>
              <w:widowControl w:val="0"/>
              <w:suppressAutoHyphens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государственной жилищной инспекции    </w:t>
            </w:r>
          </w:p>
          <w:p w14:paraId="55305CB3" w14:textId="77777777" w:rsidR="006E0241" w:rsidRPr="00624FBE" w:rsidRDefault="006E0241" w:rsidP="00581224">
            <w:pPr>
              <w:widowControl w:val="0"/>
              <w:suppressAutoHyphens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Приморского края</w:t>
            </w:r>
          </w:p>
          <w:p w14:paraId="3B611EDC" w14:textId="77777777" w:rsidR="006E0241" w:rsidRPr="00624FBE" w:rsidRDefault="006E0241" w:rsidP="00497467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согласованию в целях проверки жилищного фонда                                    </w:t>
            </w:r>
            <w:proofErr w:type="gramEnd"/>
          </w:p>
          <w:p w14:paraId="466A5C88" w14:textId="17E9C3FA" w:rsidR="006E0241" w:rsidRPr="008C0BF7" w:rsidRDefault="006E0241" w:rsidP="00497467">
            <w:pPr>
              <w:widowControl w:val="0"/>
              <w:suppressAutoHyphens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эксплуатации в зимних условиях)</w:t>
            </w:r>
          </w:p>
        </w:tc>
      </w:tr>
    </w:tbl>
    <w:p w14:paraId="6D084A23" w14:textId="59CC9A44" w:rsidR="008C0BF7" w:rsidRDefault="008C0BF7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 w:type="page"/>
      </w:r>
    </w:p>
    <w:p w14:paraId="709653C6" w14:textId="723EC494" w:rsidR="008C6D0F" w:rsidRPr="008C6D0F" w:rsidRDefault="008C6D0F" w:rsidP="008C6D0F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Приложение № 2</w:t>
      </w:r>
    </w:p>
    <w:p w14:paraId="5218CB1D" w14:textId="77777777" w:rsidR="008C6D0F" w:rsidRPr="008C6D0F" w:rsidRDefault="008C6D0F" w:rsidP="008C6D0F">
      <w:pPr>
        <w:spacing w:after="0" w:line="360" w:lineRule="auto"/>
        <w:ind w:firstLine="467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УТВЕРЖДЕНО</w:t>
      </w:r>
    </w:p>
    <w:p w14:paraId="1C34FEDD" w14:textId="77777777" w:rsidR="008C6D0F" w:rsidRPr="008C6D0F" w:rsidRDefault="008C6D0F" w:rsidP="008C6D0F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постановлением администрации</w:t>
      </w:r>
    </w:p>
    <w:p w14:paraId="38222A45" w14:textId="77777777" w:rsidR="00800BB0" w:rsidRDefault="008C6D0F" w:rsidP="00800BB0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Михайловского муниципального района</w:t>
      </w:r>
      <w:r w:rsidR="00800B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</w:p>
    <w:p w14:paraId="11BC6592" w14:textId="77777777" w:rsidR="008C6D0F" w:rsidRPr="008C6D0F" w:rsidRDefault="00800BB0" w:rsidP="00800BB0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C6D0F"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_____</w:t>
      </w:r>
      <w:r w:rsidR="00714F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</w:t>
      </w:r>
      <w:r w:rsidR="008C6D0F"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 № ____________</w:t>
      </w:r>
    </w:p>
    <w:p w14:paraId="039156FA" w14:textId="77777777" w:rsidR="008C6D0F" w:rsidRPr="008C6D0F" w:rsidRDefault="008C6D0F" w:rsidP="008C6D0F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79C26C7D" w14:textId="77777777" w:rsidR="008C6D0F" w:rsidRDefault="008C6D0F" w:rsidP="008C6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C8F60A" w14:textId="77777777" w:rsidR="00D913FE" w:rsidRPr="008C6D0F" w:rsidRDefault="00D913FE" w:rsidP="008C6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93B692" w14:textId="77777777" w:rsidR="008C6D0F" w:rsidRPr="008C6D0F" w:rsidRDefault="008C6D0F" w:rsidP="008C6D0F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ПОЛОЖЕНИЕ </w:t>
      </w:r>
    </w:p>
    <w:p w14:paraId="57CFF02E" w14:textId="77777777" w:rsidR="008C6D0F" w:rsidRPr="008C6D0F" w:rsidRDefault="008C6D0F" w:rsidP="008C6D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комиссии по проверке готовности </w:t>
      </w:r>
      <w:proofErr w:type="gramStart"/>
      <w:r w:rsidRPr="008C6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теплоснабжающих</w:t>
      </w:r>
      <w:proofErr w:type="gramEnd"/>
      <w:r w:rsidRPr="008C6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</w:p>
    <w:p w14:paraId="5F3DF930" w14:textId="77777777" w:rsidR="008C6D0F" w:rsidRDefault="008C6D0F" w:rsidP="008C6D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теплосетевых организаций и потребителей тепловой энергии</w:t>
      </w:r>
    </w:p>
    <w:p w14:paraId="678D9687" w14:textId="549AFB02" w:rsidR="00820CEC" w:rsidRPr="008C6D0F" w:rsidRDefault="00E06D66" w:rsidP="00820CE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 отопительному периоду 202</w:t>
      </w:r>
      <w:r w:rsidR="002A11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-202</w:t>
      </w:r>
      <w:r w:rsidR="002A11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D62C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820CEC" w:rsidRPr="008C6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</w:t>
      </w:r>
      <w:r w:rsidR="00D913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одов</w:t>
      </w:r>
    </w:p>
    <w:p w14:paraId="3DD4AF0E" w14:textId="77777777" w:rsidR="00820CEC" w:rsidRPr="008C6D0F" w:rsidRDefault="00820CEC" w:rsidP="008C6D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34C8926" w14:textId="77777777" w:rsidR="008C6D0F" w:rsidRPr="008C6D0F" w:rsidRDefault="008C6D0F" w:rsidP="008C6D0F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64135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</w:t>
      </w:r>
    </w:p>
    <w:p w14:paraId="1E707642" w14:textId="77777777" w:rsidR="008C6D0F" w:rsidRPr="008C6D0F" w:rsidRDefault="008C6D0F" w:rsidP="008C6D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7579F2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Настоящее Положение о комиссии по проверке готовности к отопительному периоду устанавливает задачу, функции, права и порядок работы комиссии по проверке готовности к отопительному периоду теплоснабжающих, теплосетевых организаций и потребителей тепловой энергии (далее – Комиссия).</w:t>
      </w:r>
    </w:p>
    <w:p w14:paraId="44D42D0E" w14:textId="0BBAA98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Комиссия создается в соответствии с требованиями Приказа Министерства энергетики </w:t>
      </w:r>
      <w:r w:rsidR="00F871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Российской Федерации от 12.03.2013г.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103 «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Правил оценки готовности к отопительному периоду».</w:t>
      </w:r>
    </w:p>
    <w:p w14:paraId="1AD13A65" w14:textId="55624871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является рабочим органом, обеспечивающим проверку готовности теплоснабжающих, теплосетевых организаций и потребителей тепловой энер</w:t>
      </w:r>
      <w:r w:rsidR="00624FBE">
        <w:rPr>
          <w:rFonts w:ascii="Times New Roman" w:eastAsia="Times New Roman" w:hAnsi="Times New Roman" w:cs="Times New Roman"/>
          <w:sz w:val="26"/>
          <w:szCs w:val="26"/>
          <w:lang w:eastAsia="ru-RU"/>
        </w:rPr>
        <w:t>гии к отопительному периоду 202</w:t>
      </w:r>
      <w:r w:rsidR="002A11F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24FBE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2A11F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B2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гг.</w:t>
      </w:r>
    </w:p>
    <w:p w14:paraId="67B9F308" w14:textId="77777777" w:rsid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проверки теплосетевых и теплоснабжающих организаций в комиссию </w:t>
      </w:r>
      <w:r w:rsidR="00C6785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согл</w:t>
      </w:r>
      <w:r w:rsidR="00C67850">
        <w:rPr>
          <w:rFonts w:ascii="Times New Roman" w:eastAsia="Times New Roman" w:hAnsi="Times New Roman" w:cs="Times New Roman"/>
          <w:sz w:val="26"/>
          <w:szCs w:val="26"/>
          <w:lang w:eastAsia="ru-RU"/>
        </w:rPr>
        <w:t>асованию) включен представитель Д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альневосточного управления Ростехнадзора. </w:t>
      </w:r>
    </w:p>
    <w:p w14:paraId="63AD588A" w14:textId="7C8E2118" w:rsidR="00C67850" w:rsidRPr="008C6D0F" w:rsidRDefault="00C67850" w:rsidP="00C6785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проверки жилищного фонда к эксплуатации в зимних условиях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комиссию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согласованию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включен представитель государственной жилищной инспекции Приморского края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0C2A8FC9" w14:textId="37BE7A28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проверки потребителей тепловой энергии в комиссию по согласованию включен </w:t>
      </w:r>
      <w:r w:rsidR="009F4CB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теплово</w:t>
      </w:r>
      <w:r w:rsidR="007B2719">
        <w:rPr>
          <w:rFonts w:ascii="Times New Roman" w:eastAsia="Times New Roman" w:hAnsi="Times New Roman" w:cs="Times New Roman"/>
          <w:sz w:val="26"/>
          <w:szCs w:val="26"/>
          <w:lang w:eastAsia="ru-RU"/>
        </w:rPr>
        <w:t>го района «М</w:t>
      </w:r>
      <w:r w:rsidR="00BD45FD">
        <w:rPr>
          <w:rFonts w:ascii="Times New Roman" w:eastAsia="Times New Roman" w:hAnsi="Times New Roman" w:cs="Times New Roman"/>
          <w:sz w:val="26"/>
          <w:szCs w:val="26"/>
          <w:lang w:eastAsia="ru-RU"/>
        </w:rPr>
        <w:t>ихайловски</w:t>
      </w:r>
      <w:r w:rsidR="007B2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й» 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2719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филиала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КГУП «Примтеплоэнерго».</w:t>
      </w:r>
    </w:p>
    <w:p w14:paraId="57DAC9D7" w14:textId="130645F6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своей деятельности Комиссия руководствуется законодательством Российской Федерации, Приказом Министерства энергетики Российской Федерации от 12.03.2013</w:t>
      </w:r>
      <w:r w:rsidR="00F87122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103 «Об утверждении Правил оценки готовности к отопительному периоду», а также настоящим Положением.</w:t>
      </w:r>
    </w:p>
    <w:p w14:paraId="7F7E234E" w14:textId="77777777" w:rsidR="008C6D0F" w:rsidRPr="008C6D0F" w:rsidRDefault="008C6D0F" w:rsidP="008C6D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1D5E40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2. Задача и функции Комиссии</w:t>
      </w:r>
    </w:p>
    <w:p w14:paraId="72B57AEA" w14:textId="77777777" w:rsidR="008C6D0F" w:rsidRPr="008C6D0F" w:rsidRDefault="008C6D0F" w:rsidP="008C6D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394FA8" w14:textId="50A6C7DA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Задачей Комиссии является проведение проверки готовно</w:t>
      </w:r>
      <w:r w:rsidR="00A956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 к отопительному периоду 202</w:t>
      </w:r>
      <w:r w:rsidR="002A11F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956DA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2A11F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62C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гг. теплоснабжающих, теплосетевых организаций, жилого фонда (многоквартирных домов) Михайловского муниципального района.</w:t>
      </w:r>
    </w:p>
    <w:p w14:paraId="2CB1A232" w14:textId="128AFCFC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Осуществление координации и </w:t>
      </w:r>
      <w:proofErr w:type="gram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ходом подготовки и прове</w:t>
      </w:r>
      <w:r w:rsidR="00C67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дения </w:t>
      </w:r>
      <w:r w:rsidR="00C6785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отопительного периода </w:t>
      </w:r>
      <w:r w:rsidR="00A956DA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2A11F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956DA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2A11F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00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годов теплоснабжающих,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организаций; лиц, осуществляющих управление многоквартирным домом; лиц, являющихся собственниками жилых и нежилых помещений в многоквартирном доме при непосредственном управлении;</w:t>
      </w:r>
    </w:p>
    <w:p w14:paraId="35A81A8D" w14:textId="6F4524E8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Анализ, обобщение и оценка информации об оценке готовности объектов теплоснабжения и жилищного фонда (многоквартирных домов) к р</w:t>
      </w:r>
      <w:r w:rsidR="00A956D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аботе в отопительный период 202</w:t>
      </w:r>
      <w:r w:rsidR="002A11F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956DA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2A11F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годов. </w:t>
      </w:r>
    </w:p>
    <w:p w14:paraId="0D0F6A84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выполнения организациями требований по готовности к отопительному периоду.</w:t>
      </w:r>
    </w:p>
    <w:p w14:paraId="237614E2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функциями Комиссии являются:</w:t>
      </w:r>
    </w:p>
    <w:p w14:paraId="040BEE28" w14:textId="2972CA6D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 проверки выполнения требований по готовности к отопительному периоду для теплоснабжающих и теплосетевых организаций, установленных главой III Приказа Министерства энергетики Российской Федерации от 12.03.2013</w:t>
      </w:r>
      <w:r w:rsidR="00F87122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103 «Об утверждении Правил оценки готовности к отопительному периоду», в соответствии с Программой проведения проверки готовности к отопительному периоду 20</w:t>
      </w:r>
      <w:r w:rsidR="00A956D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A11F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956DA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2A11F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г.;</w:t>
      </w:r>
    </w:p>
    <w:p w14:paraId="58BC3604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оформление результатов проверки актом готовности к отопительному периоду;</w:t>
      </w:r>
    </w:p>
    <w:p w14:paraId="47712E37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14:paraId="5C06C9FF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80298F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Порядок работы Комиссии</w:t>
      </w:r>
    </w:p>
    <w:p w14:paraId="4EC71855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FD565C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формой работы Комиссии является проверка готовности к отопительному периоду теплоснабжающих, теплосетевых организаций</w:t>
      </w:r>
      <w:r w:rsidR="00C67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готовность жилищного фонда к эксплуатации в зимних условиях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FE6ED52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работы и подготовка материалов к проведению мероприятий по проверке готовности к отопительному периоду теплоснабжающих, теплосетевых организаций </w:t>
      </w:r>
      <w:r w:rsidR="00C67850">
        <w:rPr>
          <w:rFonts w:ascii="Times New Roman" w:eastAsia="Times New Roman" w:hAnsi="Times New Roman" w:cs="Times New Roman"/>
          <w:sz w:val="26"/>
          <w:szCs w:val="26"/>
          <w:lang w:eastAsia="ru-RU"/>
        </w:rPr>
        <w:t>и готовности жилищного фонда к эксплуатации в зимних условиях</w:t>
      </w:r>
      <w:r w:rsidR="00C67850"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секретарем Комиссии и возглавляется председателем Комиссии или заместителем председателя Комиссии.</w:t>
      </w:r>
    </w:p>
    <w:p w14:paraId="592B6430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Комиссии:</w:t>
      </w:r>
    </w:p>
    <w:p w14:paraId="70AF79F3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а) возглавляет работу Комиссии;</w:t>
      </w:r>
    </w:p>
    <w:p w14:paraId="16E64A6D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б) руководит деятельностью Комиссии;</w:t>
      </w:r>
    </w:p>
    <w:p w14:paraId="1BC207D9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подписывает акты проверки готовности к отопительному периоду;</w:t>
      </w:r>
    </w:p>
    <w:p w14:paraId="7DB3D7E9" w14:textId="3A02C802" w:rsidR="008C6D0F" w:rsidRPr="008C6D0F" w:rsidRDefault="003611CE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организует контроль над </w:t>
      </w:r>
      <w:r w:rsidR="008C6D0F"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устранением перечня замечаний к выполнению требований по готовности в установленные сроки.</w:t>
      </w:r>
    </w:p>
    <w:p w14:paraId="776EFBCE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председателя Комиссии его функции выполняет заместитель председателя Комиссии.</w:t>
      </w:r>
    </w:p>
    <w:p w14:paraId="77BEF8E8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Комиссии:</w:t>
      </w:r>
    </w:p>
    <w:p w14:paraId="745FCBD9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организует проведение мероприятий по проверке готовности к отопительному периоду теплоснабжающих, теплосетевых организаций</w:t>
      </w:r>
      <w:r w:rsidR="00C67850" w:rsidRPr="00C67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7850">
        <w:rPr>
          <w:rFonts w:ascii="Times New Roman" w:eastAsia="Times New Roman" w:hAnsi="Times New Roman" w:cs="Times New Roman"/>
          <w:sz w:val="26"/>
          <w:szCs w:val="26"/>
          <w:lang w:eastAsia="ru-RU"/>
        </w:rPr>
        <w:t>и готовность жилищного фонда к эксплуатации в зимних условиях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A1C2F82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оповещает членов Комиссии о проведении проверки готовности к отопительному периоду не позднее, чем за двое суток до начала проверки;</w:t>
      </w:r>
    </w:p>
    <w:p w14:paraId="46574274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в) доводит до членов Комиссии программу проведения проверки.</w:t>
      </w:r>
    </w:p>
    <w:p w14:paraId="1C9D26C6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Комиссии:</w:t>
      </w:r>
    </w:p>
    <w:p w14:paraId="53E52A1C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а) изучают представленные материалы;</w:t>
      </w:r>
    </w:p>
    <w:p w14:paraId="198D4625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б) выносят предложения по вопросам проверки готовности к отопительному периоду теплоснабжающих, теплосетевых организаций</w:t>
      </w:r>
      <w:r w:rsidR="00C67850" w:rsidRPr="00C67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7850">
        <w:rPr>
          <w:rFonts w:ascii="Times New Roman" w:eastAsia="Times New Roman" w:hAnsi="Times New Roman" w:cs="Times New Roman"/>
          <w:sz w:val="26"/>
          <w:szCs w:val="26"/>
          <w:lang w:eastAsia="ru-RU"/>
        </w:rPr>
        <w:t>и готовности жилищного фонда к эксплуатации в зимних условиях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BC8C857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 принимают участие в проведении проверки готовности к отопительному сезону лично, без права замены. В случае отсутствия члена Комиссии на проведении проверки он имеет право представить свое мнение по рассматриваемым вопросам в письменной форме.</w:t>
      </w:r>
    </w:p>
    <w:p w14:paraId="40BA95B6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осуществляет свою деятельность в соответствии с программой проведения проверки готовности к отопительному периоду.</w:t>
      </w:r>
    </w:p>
    <w:p w14:paraId="510E345E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Комиссии оформляются в виде актов проверки готовности к отопительному периоду, которые подписываются председателем Комиссии, заместителем председателя Комиссии и членами комиссии.</w:t>
      </w:r>
    </w:p>
    <w:p w14:paraId="28FBDE67" w14:textId="77777777" w:rsidR="008C6D0F" w:rsidRPr="008C6D0F" w:rsidRDefault="008C6D0F" w:rsidP="008C6D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8FF09B" w14:textId="77777777" w:rsidR="008C6D0F" w:rsidRPr="008C6D0F" w:rsidRDefault="008C6D0F" w:rsidP="008C6D0F">
      <w:pPr>
        <w:suppressAutoHyphens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 w:type="page"/>
      </w:r>
    </w:p>
    <w:p w14:paraId="6A0E4651" w14:textId="77777777" w:rsidR="008C6D0F" w:rsidRPr="008C6D0F" w:rsidRDefault="008C6D0F" w:rsidP="008C6D0F">
      <w:pPr>
        <w:suppressAutoHyphens/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Приложение № 3</w:t>
      </w:r>
    </w:p>
    <w:p w14:paraId="40AC93BA" w14:textId="77777777" w:rsidR="008C6D0F" w:rsidRPr="008C6D0F" w:rsidRDefault="008C6D0F" w:rsidP="008C6D0F">
      <w:pPr>
        <w:suppressAutoHyphens/>
        <w:spacing w:after="0" w:line="360" w:lineRule="auto"/>
        <w:ind w:firstLine="467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УТВЕРЖДЕНА</w:t>
      </w:r>
    </w:p>
    <w:p w14:paraId="37AC1B8A" w14:textId="77777777" w:rsidR="008C6D0F" w:rsidRPr="008C6D0F" w:rsidRDefault="008C6D0F" w:rsidP="008C6D0F">
      <w:pPr>
        <w:suppressAutoHyphens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постановлением администрации</w:t>
      </w:r>
    </w:p>
    <w:p w14:paraId="60A95639" w14:textId="77777777" w:rsidR="00D913FE" w:rsidRPr="008C6D0F" w:rsidRDefault="008C6D0F" w:rsidP="00800BB0">
      <w:pPr>
        <w:suppressAutoHyphens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Михайловского муниципального района</w:t>
      </w:r>
    </w:p>
    <w:p w14:paraId="5B5DA16C" w14:textId="77777777" w:rsidR="008C6D0F" w:rsidRDefault="008C6D0F" w:rsidP="00714F45">
      <w:pPr>
        <w:suppressAutoHyphens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__________</w:t>
      </w:r>
      <w:r w:rsidR="00714F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 № ___________</w:t>
      </w:r>
    </w:p>
    <w:p w14:paraId="32068879" w14:textId="77777777" w:rsidR="008C6D0F" w:rsidRDefault="008C6D0F" w:rsidP="008C6D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AE5470" w14:textId="77777777" w:rsidR="00D913FE" w:rsidRPr="008C6D0F" w:rsidRDefault="00D913FE" w:rsidP="008C6D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EA154C" w14:textId="77777777" w:rsidR="008C6D0F" w:rsidRPr="008C6D0F" w:rsidRDefault="008C6D0F" w:rsidP="008C6D0F">
      <w:pPr>
        <w:shd w:val="clear" w:color="auto" w:fill="FFFFFF"/>
        <w:suppressAutoHyphens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ПРОГРАММА</w:t>
      </w:r>
    </w:p>
    <w:p w14:paraId="383FB876" w14:textId="77777777" w:rsidR="008C6D0F" w:rsidRPr="008C6D0F" w:rsidRDefault="008C6D0F" w:rsidP="008C6D0F">
      <w:pPr>
        <w:shd w:val="clear" w:color="auto" w:fill="FFFFFF"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проведения проверки готовности к </w:t>
      </w:r>
      <w:proofErr w:type="gramStart"/>
      <w:r w:rsidRPr="008C6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отопительному</w:t>
      </w:r>
      <w:proofErr w:type="gramEnd"/>
    </w:p>
    <w:p w14:paraId="7F945504" w14:textId="14AAC571" w:rsidR="008C6D0F" w:rsidRPr="008C6D0F" w:rsidRDefault="00A956DA" w:rsidP="008C6D0F">
      <w:pPr>
        <w:shd w:val="clear" w:color="auto" w:fill="FFFFFF"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периоду 202</w:t>
      </w:r>
      <w:r w:rsidR="002A11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-202</w:t>
      </w:r>
      <w:r w:rsidR="002A11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8C6D0F" w:rsidRPr="008C6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годов</w:t>
      </w:r>
    </w:p>
    <w:p w14:paraId="788E6599" w14:textId="77777777" w:rsidR="008C6D0F" w:rsidRPr="008C6D0F" w:rsidRDefault="008C6D0F" w:rsidP="008C6D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DC9532" w14:textId="77777777" w:rsidR="008C6D0F" w:rsidRPr="008C6D0F" w:rsidRDefault="008C6D0F" w:rsidP="008C6D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46751" w14:textId="77777777" w:rsidR="008C6D0F" w:rsidRPr="008C6D0F" w:rsidRDefault="008C6D0F" w:rsidP="008C6D0F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</w:t>
      </w:r>
    </w:p>
    <w:p w14:paraId="370C8B8F" w14:textId="77777777" w:rsidR="008C6D0F" w:rsidRPr="008C6D0F" w:rsidRDefault="008C6D0F" w:rsidP="008C6D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52AD9C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Программа определяет порядок оценки готовности к отопительному периоду теплоснабжающих и теплосетевых организаций и потребителей тепловой энергии, теплопотребляющие установки которых подключены к системе теплоснабжения</w:t>
      </w:r>
      <w:r w:rsidR="00C67850" w:rsidRPr="00C67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7850">
        <w:rPr>
          <w:rFonts w:ascii="Times New Roman" w:eastAsia="Times New Roman" w:hAnsi="Times New Roman" w:cs="Times New Roman"/>
          <w:sz w:val="26"/>
          <w:szCs w:val="26"/>
          <w:lang w:eastAsia="ru-RU"/>
        </w:rPr>
        <w:t>и готовность жилищного фонда к эксплуатации в зимних условиях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9DB3082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1) В период с 01 сентября текущего года по 31 октября текущего года комиссией по оценке готовности теплоснабжающих и теплосетевых организаций проверяются теплоснабжающие и теплосетевые организации Михайловского муниципального района, согласно утвержденного заместителем главы администрации перечня объектов, подлежащих проверке.</w:t>
      </w:r>
    </w:p>
    <w:p w14:paraId="28E0C85D" w14:textId="5F382470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В отношении </w:t>
      </w:r>
      <w:r w:rsidR="006E024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потребителей тепловой энергии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проверка осуществляется путем определения соответствия требованиям Приказа Министерства энергетики Российской Федерации от 12.0</w:t>
      </w:r>
      <w:r w:rsidR="00D62C0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87122">
        <w:rPr>
          <w:rFonts w:ascii="Times New Roman" w:eastAsia="Times New Roman" w:hAnsi="Times New Roman" w:cs="Times New Roman"/>
          <w:sz w:val="26"/>
          <w:szCs w:val="26"/>
          <w:lang w:eastAsia="ru-RU"/>
        </w:rPr>
        <w:t>.2013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№ 103 «Об утверждении Правил оценки готовности к отопительному периоду». </w:t>
      </w:r>
    </w:p>
    <w:p w14:paraId="52736928" w14:textId="54AAFAEF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454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роверка проводится в отношении 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лиц, осуществляющих управление многоквартирным домом; лиц, являющихся собственниками жилых и нежилых п</w:t>
      </w:r>
      <w:r w:rsidR="006E0241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омещений в многоквартирном доме, и социально-значимых объектов.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 с 01 ию</w:t>
      </w:r>
      <w:r w:rsidR="002A11F8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я по 15 сентября.</w:t>
      </w:r>
    </w:p>
    <w:p w14:paraId="30960769" w14:textId="69FF71C6" w:rsid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Объектами, подлежащими прове</w:t>
      </w:r>
      <w:r w:rsidR="00C67850">
        <w:rPr>
          <w:rFonts w:ascii="Times New Roman" w:eastAsia="Times New Roman" w:hAnsi="Times New Roman" w:cs="Times New Roman"/>
          <w:sz w:val="26"/>
          <w:szCs w:val="26"/>
          <w:lang w:eastAsia="ru-RU"/>
        </w:rPr>
        <w:t>рке к отопительному периоду 202</w:t>
      </w:r>
      <w:r w:rsidR="002A11F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67850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2A11F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годов, являются</w:t>
      </w:r>
      <w:r w:rsidR="006E024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многоквартирные дома, расположенные на территории Михайловского муниципального района, подключенные к централизованной системе теплоснабжения (далее – объекты). Список объектов готовит отдел по работе с жилищным фондом и утверждает </w:t>
      </w:r>
      <w:r w:rsidR="006E02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администрации; </w:t>
      </w:r>
    </w:p>
    <w:p w14:paraId="0DE0FA8C" w14:textId="6225D128" w:rsidR="006E0241" w:rsidRPr="008C6D0F" w:rsidRDefault="006E0241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социально-значимые объекты, 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расположенные на территории Михайловского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Утвержденный список объектов предоставляет заместитель главы администрации района, курирующий социальные вопросы.</w:t>
      </w:r>
    </w:p>
    <w:p w14:paraId="06A725DC" w14:textId="77777777" w:rsidR="008C6D0F" w:rsidRPr="008C6D0F" w:rsidRDefault="008C6D0F" w:rsidP="008C6D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640CD0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Порядок проведения проверки</w:t>
      </w:r>
    </w:p>
    <w:p w14:paraId="7A4C61A0" w14:textId="77777777" w:rsidR="008C6D0F" w:rsidRPr="008C6D0F" w:rsidRDefault="008C6D0F" w:rsidP="008C6D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4A1DB3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комиссии осуществляется в соответствии с программой проведения проверки готовности к отопительному периоду (далее - программа).</w:t>
      </w:r>
    </w:p>
    <w:p w14:paraId="39624F7E" w14:textId="73987E3E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проведения проверки потребителей тепловой энергии к работе 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комиссии по согласованию привлекаются представители теплоснабжающей </w:t>
      </w:r>
      <w:proofErr w:type="gram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proofErr w:type="gram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сетям которой подключены теплопотребляющие установки потребителей тепловой энергии.</w:t>
      </w:r>
    </w:p>
    <w:p w14:paraId="0B906B18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проведения проверки комиссия рассматривает документы, подтверждающие выполнение требований по готовности, а при необходимости – проводят осмотр объектов проверки.</w:t>
      </w:r>
    </w:p>
    <w:p w14:paraId="3E6934C9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предоставляют комиссии результаты по готовности объектов к работе в осенне-зимний период до соответствующего срока проверки организации:</w:t>
      </w:r>
    </w:p>
    <w:p w14:paraId="651ADE48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приказ (распоряжение) руководителя организации, регламентирующего подг</w:t>
      </w:r>
      <w:r w:rsidR="00454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отовку объектов теплоснабжения 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работе в осенне-зимний период;</w:t>
      </w:r>
    </w:p>
    <w:p w14:paraId="52CE5323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- итоговый отчет о выполнении мероприятий по подготовке организации к работе в осенне-зимний период;</w:t>
      </w:r>
    </w:p>
    <w:p w14:paraId="50583D88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- акты готовности организаций к работе в осенне-зимний период;</w:t>
      </w:r>
    </w:p>
    <w:p w14:paraId="643D5FBF" w14:textId="22EA68E2" w:rsidR="008C6D0F" w:rsidRPr="008C6D0F" w:rsidRDefault="006C14D1" w:rsidP="004030A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03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6D0F"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другие документы, подтверждающие выполнение основных и дополнительных условий получения паспорта готовности к работе в осенне-зимний период в соответствии </w:t>
      </w:r>
      <w:r w:rsidR="000C5D82">
        <w:rPr>
          <w:rFonts w:ascii="Times New Roman" w:eastAsia="Times New Roman" w:hAnsi="Times New Roman" w:cs="Times New Roman"/>
          <w:sz w:val="26"/>
          <w:szCs w:val="26"/>
          <w:lang w:eastAsia="ru-RU"/>
        </w:rPr>
        <w:t>с Федеральным законом от 27.07.2010</w:t>
      </w:r>
      <w:r w:rsidR="008C6D0F"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г. № 190 «О теплоснабжении», «Правил оценки готовности к отопительному сезону», утвержденного Приказом Минист</w:t>
      </w:r>
      <w:r w:rsidR="00F87122">
        <w:rPr>
          <w:rFonts w:ascii="Times New Roman" w:eastAsia="Times New Roman" w:hAnsi="Times New Roman" w:cs="Times New Roman"/>
          <w:sz w:val="26"/>
          <w:szCs w:val="26"/>
          <w:lang w:eastAsia="ru-RU"/>
        </w:rPr>
        <w:t>ерства энергетики РФ от 12.03.</w:t>
      </w:r>
      <w:r w:rsidR="008C6D0F"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2013</w:t>
      </w:r>
      <w:r w:rsidR="00F87122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8C6D0F"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103 и настоящей Программы.</w:t>
      </w:r>
    </w:p>
    <w:p w14:paraId="218F1E52" w14:textId="77777777" w:rsidR="008C6D0F" w:rsidRPr="008C6D0F" w:rsidRDefault="008C6D0F" w:rsidP="004030A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8AF3E7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3. Требования по готовности к отопительному периоду</w:t>
      </w:r>
    </w:p>
    <w:p w14:paraId="0FBB9CAB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теплоснабжающих организаций</w:t>
      </w:r>
    </w:p>
    <w:p w14:paraId="2B7604FE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AA58F1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оценки готовности теплоснабжающих организаций к отопительному периоду должны быть проверены:</w:t>
      </w:r>
    </w:p>
    <w:p w14:paraId="4722F921" w14:textId="77777777" w:rsidR="008C6D0F" w:rsidRPr="008C6D0F" w:rsidRDefault="004030AB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8C6D0F"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соглашения об управлении системой теплоснабжения, заключенного в порядке, установленном Законом о теплоснабжении;</w:t>
      </w:r>
    </w:p>
    <w:p w14:paraId="23BC5031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14:paraId="0A5D1C2E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3) соблюдение критериев надежности теплоснабжения, установленных техническими регламентами;</w:t>
      </w:r>
    </w:p>
    <w:p w14:paraId="310EC2EA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наличие нормативных запасов топлива на источниках тепловой энергии;</w:t>
      </w:r>
    </w:p>
    <w:p w14:paraId="1E58594F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5) функционирование эксплуатационной, диспетчерской и аварийной служб, а именно:</w:t>
      </w:r>
    </w:p>
    <w:p w14:paraId="3E66FE6C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укомплектованность указанных служб персоналом;</w:t>
      </w:r>
    </w:p>
    <w:p w14:paraId="103B3D18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14:paraId="4BA37C9D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6) проведение наладки принадлежащих им тепловых сетей;</w:t>
      </w:r>
    </w:p>
    <w:p w14:paraId="59F06408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7) организация контроля режимов потребления тепловой энергии;</w:t>
      </w:r>
    </w:p>
    <w:p w14:paraId="763A6E4E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8) обеспечение качества теплоносителей;</w:t>
      </w:r>
    </w:p>
    <w:p w14:paraId="3AA699A7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9) организация коммерческого учета приобретаемой и реализуемой тепловой энергии;</w:t>
      </w:r>
    </w:p>
    <w:p w14:paraId="24616420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</w:p>
    <w:p w14:paraId="474AEBE7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14:paraId="2048D350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готовность систем приема и разгрузки топлива,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топливоприготовления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топливоподачи;</w:t>
      </w:r>
    </w:p>
    <w:p w14:paraId="24DF6819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водно-химического режима;</w:t>
      </w:r>
    </w:p>
    <w:p w14:paraId="29A95E3A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14:paraId="6190940F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14:paraId="028CFE1C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</w:t>
      </w:r>
      <w:proofErr w:type="gram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расчетов допустимого времени устранения аварийных нарушений теплоснабжения жилых домов</w:t>
      </w:r>
      <w:proofErr w:type="gram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5FD38E8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14:paraId="0E7D1A17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гидравлических и тепловых испытаний тепловых сетей;</w:t>
      </w:r>
    </w:p>
    <w:p w14:paraId="705EADDC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14:paraId="7B40B207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планового графика ремонта тепловых сетей и источников тепловой энергии;</w:t>
      </w:r>
    </w:p>
    <w:p w14:paraId="7BFA9FF7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14:paraId="58D7B673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14:paraId="667F2D05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14:paraId="37EF1174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14) работоспособность автоматических регуляторов при их наличии.</w:t>
      </w:r>
    </w:p>
    <w:p w14:paraId="697D538C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FB1BD9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4. Требования по готовности к отопительному периоду</w:t>
      </w:r>
    </w:p>
    <w:p w14:paraId="4767FC38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потребителей тепловой энергии</w:t>
      </w:r>
    </w:p>
    <w:p w14:paraId="7B43C682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236515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оценки готовности потребителей тепловой энергии к отопительному периоду Комиссией должны быть проверены:</w:t>
      </w:r>
    </w:p>
    <w:p w14:paraId="52E9BA35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14:paraId="6B996C87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проведение промывки оборудования и коммуникаций теплопотребляющих установок;</w:t>
      </w:r>
    </w:p>
    <w:p w14:paraId="77E558BF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3) разработка эксплуатационных режимов, а также мероприятий по их внедрению;</w:t>
      </w:r>
    </w:p>
    <w:p w14:paraId="348A9232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4) выполнение плана ремонтных работ и качество их выполнения;</w:t>
      </w:r>
    </w:p>
    <w:p w14:paraId="431756EA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состояние тепловых сетей, принадлежащих потребителю тепловой 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энергии;</w:t>
      </w:r>
    </w:p>
    <w:p w14:paraId="716E252C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14:paraId="299504D8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7) состояние трубопроводов, арматуры и тепловой изоляции в пределах тепловых пунктов.</w:t>
      </w:r>
    </w:p>
    <w:p w14:paraId="54E78FAF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проверки оформляются актом проверки готовности к отопительному периоду (далее – акт), который составляется не позднее одного дня </w:t>
      </w:r>
      <w:proofErr w:type="gram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завершения</w:t>
      </w:r>
      <w:proofErr w:type="gram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проверки согласно приложению № 1 к настоящей программе.</w:t>
      </w:r>
    </w:p>
    <w:p w14:paraId="528015C6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акте содержатся следующие выводы комиссии по итогам проверки:</w:t>
      </w:r>
    </w:p>
    <w:p w14:paraId="16D027AC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объект проверки готов к отопительному периоду;</w:t>
      </w:r>
    </w:p>
    <w:p w14:paraId="4A8EA3B0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объект проверки будет готов </w:t>
      </w:r>
      <w:proofErr w:type="gram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выданных комиссией;</w:t>
      </w:r>
    </w:p>
    <w:p w14:paraId="5D2A653C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объект проверки не готов к отопительному периоду.</w:t>
      </w:r>
    </w:p>
    <w:p w14:paraId="3E7AA7E2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их устранения.</w:t>
      </w:r>
    </w:p>
    <w:p w14:paraId="028750F6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готовности к отопительному периоду (далее – паспорт) составляется согласно приложению № 2 по каждому объекту проверки в течение 15 дней </w:t>
      </w:r>
      <w:proofErr w:type="gram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подписания</w:t>
      </w:r>
      <w:proofErr w:type="gram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14:paraId="1C39A843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выдачи паспортов не позднее 15 сентября – для потребителей тепловой энергии, не позднее 1 ноября – для теплоснабжающих и теплосетевых организаций.</w:t>
      </w:r>
    </w:p>
    <w:p w14:paraId="6AF8E356" w14:textId="77777777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их устранения.</w:t>
      </w:r>
    </w:p>
    <w:p w14:paraId="693658A5" w14:textId="68214B2F"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Организация, не получившая по объектам проверки паспорт готовности до даты, установленной Перечнем, обязана продолжить подготовку к</w:t>
      </w:r>
      <w:r w:rsidR="000673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отопительному периоду и устра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ни</w:t>
      </w:r>
      <w:r w:rsidR="0006739F"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</w:t>
      </w:r>
      <w:r w:rsidR="0006739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Перечне к акту замечани</w:t>
      </w:r>
      <w:r w:rsidR="0006739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14:paraId="64F39C43" w14:textId="77777777" w:rsidR="008C6D0F" w:rsidRPr="008C6D0F" w:rsidRDefault="008C6D0F" w:rsidP="008C6D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BEACE0" w14:textId="77777777" w:rsidR="008C6D0F" w:rsidRPr="008C6D0F" w:rsidRDefault="008C6D0F" w:rsidP="008C6D0F">
      <w:pPr>
        <w:rPr>
          <w:rFonts w:ascii="Times New Roman" w:eastAsia="Times New Roman" w:hAnsi="Times New Roman" w:cs="Times New Roman"/>
          <w:lang w:eastAsia="ru-RU"/>
        </w:rPr>
      </w:pPr>
      <w:r w:rsidRPr="008C6D0F">
        <w:rPr>
          <w:rFonts w:ascii="Times New Roman" w:eastAsia="Times New Roman" w:hAnsi="Times New Roman" w:cs="Times New Roman"/>
          <w:lang w:eastAsia="ru-RU"/>
        </w:rPr>
        <w:br w:type="page"/>
      </w:r>
    </w:p>
    <w:p w14:paraId="5DFAF4D9" w14:textId="77777777" w:rsidR="008C6D0F" w:rsidRPr="008C6D0F" w:rsidRDefault="008C6D0F" w:rsidP="008C6D0F">
      <w:pPr>
        <w:widowControl w:val="0"/>
        <w:shd w:val="clear" w:color="auto" w:fill="FFFFFF"/>
        <w:spacing w:after="0" w:line="36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D0F">
        <w:rPr>
          <w:rFonts w:ascii="Times New Roman" w:eastAsia="Times New Roman" w:hAnsi="Times New Roman" w:cs="Times New Roman"/>
          <w:lang w:eastAsia="ru-RU"/>
        </w:rPr>
        <w:lastRenderedPageBreak/>
        <w:t>Приложение №1</w:t>
      </w:r>
    </w:p>
    <w:p w14:paraId="7F902330" w14:textId="77777777" w:rsidR="008C6D0F" w:rsidRPr="008C6D0F" w:rsidRDefault="008C6D0F" w:rsidP="008C6D0F">
      <w:pPr>
        <w:widowControl w:val="0"/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D0F">
        <w:rPr>
          <w:rFonts w:ascii="Times New Roman" w:eastAsia="Times New Roman" w:hAnsi="Times New Roman" w:cs="Times New Roman"/>
          <w:lang w:eastAsia="ru-RU"/>
        </w:rPr>
        <w:t xml:space="preserve">к программе проведения проверки </w:t>
      </w:r>
    </w:p>
    <w:p w14:paraId="57A2DA07" w14:textId="77777777" w:rsidR="008C6D0F" w:rsidRPr="008C6D0F" w:rsidRDefault="008C6D0F" w:rsidP="008C6D0F">
      <w:pPr>
        <w:widowControl w:val="0"/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D0F">
        <w:rPr>
          <w:rFonts w:ascii="Times New Roman" w:eastAsia="Times New Roman" w:hAnsi="Times New Roman" w:cs="Times New Roman"/>
          <w:lang w:eastAsia="ru-RU"/>
        </w:rPr>
        <w:t xml:space="preserve">готовности к </w:t>
      </w:r>
      <w:proofErr w:type="gramStart"/>
      <w:r w:rsidRPr="008C6D0F">
        <w:rPr>
          <w:rFonts w:ascii="Times New Roman" w:eastAsia="Times New Roman" w:hAnsi="Times New Roman" w:cs="Times New Roman"/>
          <w:lang w:eastAsia="ru-RU"/>
        </w:rPr>
        <w:t>отопительному</w:t>
      </w:r>
      <w:proofErr w:type="gramEnd"/>
    </w:p>
    <w:p w14:paraId="1D932679" w14:textId="524A66DE" w:rsidR="008C6D0F" w:rsidRPr="008C6D0F" w:rsidRDefault="00A956DA" w:rsidP="008C6D0F">
      <w:pPr>
        <w:widowControl w:val="0"/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периоду 202</w:t>
      </w:r>
      <w:r w:rsidR="00C93B92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-202</w:t>
      </w:r>
      <w:r w:rsidR="00C93B92">
        <w:rPr>
          <w:rFonts w:ascii="Times New Roman" w:eastAsia="Times New Roman" w:hAnsi="Times New Roman" w:cs="Times New Roman"/>
          <w:lang w:eastAsia="ru-RU"/>
        </w:rPr>
        <w:t>3</w:t>
      </w:r>
      <w:r w:rsidR="008C6D0F" w:rsidRPr="008C6D0F">
        <w:rPr>
          <w:rFonts w:ascii="Times New Roman" w:eastAsia="Times New Roman" w:hAnsi="Times New Roman" w:cs="Times New Roman"/>
          <w:lang w:eastAsia="ru-RU"/>
        </w:rPr>
        <w:t>гг.</w:t>
      </w:r>
    </w:p>
    <w:p w14:paraId="3137A0F6" w14:textId="77777777" w:rsidR="008C6D0F" w:rsidRPr="008C6D0F" w:rsidRDefault="008C6D0F" w:rsidP="008C6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6CF44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АКТ</w:t>
      </w:r>
    </w:p>
    <w:p w14:paraId="71EA2BA2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ПРОВЕРКИ ГОТОВНОСТИ К ОТОПИТЕЛЬНОМУ ПЕРИОДУ ____/____ гг.</w:t>
      </w:r>
    </w:p>
    <w:p w14:paraId="3F98CE14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                           "__"____________ 20__ г.</w:t>
      </w:r>
    </w:p>
    <w:p w14:paraId="6426A237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(место составления акта)                            (дата составления акта)</w:t>
      </w:r>
    </w:p>
    <w:p w14:paraId="392A06BA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Комиссия, образованная _______________________________________________,</w:t>
      </w:r>
    </w:p>
    <w:p w14:paraId="1C50D2E2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(форма документа и его реквизиты, которым образована комиссия)</w:t>
      </w:r>
    </w:p>
    <w:p w14:paraId="63B6DC40" w14:textId="3C30104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соответствии с программой проведения проверки готовности к </w:t>
      </w: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отопительному</w:t>
      </w:r>
      <w:proofErr w:type="gramEnd"/>
    </w:p>
    <w:p w14:paraId="792C6D45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периоду от "__"_________________ 20__ г., </w:t>
      </w: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утвержденной</w:t>
      </w:r>
      <w:proofErr w:type="gramEnd"/>
    </w:p>
    <w:p w14:paraId="3868F118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2CF5F778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(Ф.И.О. руководителя (его заместителя) органа, проводящего проверку</w:t>
      </w:r>
      <w:proofErr w:type="gramEnd"/>
    </w:p>
    <w:p w14:paraId="73237096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готовности к отопительному периоду)</w:t>
      </w:r>
    </w:p>
    <w:p w14:paraId="31A31AF6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 "____"_____________ 20__ г. по "___"____________ 20__ г. в соответствии </w:t>
      </w: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14:paraId="594E1B91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 законом от 27 июля 2010 г. N 190-ФЗ "О теплоснабжении" провела</w:t>
      </w:r>
    </w:p>
    <w:p w14:paraId="24847F77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проверку готовности к отопительному периоду</w:t>
      </w:r>
    </w:p>
    <w:p w14:paraId="0A1AC064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F536CBB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E7F28CF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(полное наименование муниципального образования, теплоснабжающей</w:t>
      </w:r>
      <w:proofErr w:type="gramEnd"/>
    </w:p>
    <w:p w14:paraId="6F4D7619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организации, теплосетевой организации, потребителя тепловой энергии, </w:t>
      </w: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14:paraId="09B88250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</w:t>
      </w:r>
      <w:proofErr w:type="gramEnd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которого проводилась проверка готовности к отопительному периоду)</w:t>
      </w:r>
    </w:p>
    <w:p w14:paraId="066BF9D4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Проверка  готовности  к  отопительному  периоду проводилась в отношении</w:t>
      </w:r>
    </w:p>
    <w:p w14:paraId="775BE76B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следующих объектов:</w:t>
      </w:r>
    </w:p>
    <w:p w14:paraId="1BC9F6EC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___________________________________________________________________;</w:t>
      </w:r>
    </w:p>
    <w:p w14:paraId="2E1289BC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___________________________________________________________________;</w:t>
      </w:r>
    </w:p>
    <w:p w14:paraId="183ACE83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___________________________________________________________________.</w:t>
      </w:r>
    </w:p>
    <w:p w14:paraId="23112992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 ходе проведения проверки готовности к отопительному периоду комиссия</w:t>
      </w:r>
    </w:p>
    <w:p w14:paraId="64747F6F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установила: _______________________________________________________________</w:t>
      </w:r>
    </w:p>
    <w:p w14:paraId="6449A468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(готовность/неготовность к работе в отопительном периоде)</w:t>
      </w:r>
    </w:p>
    <w:p w14:paraId="783516E0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Вывод комиссии по итогам проведения проверки готовности к </w:t>
      </w: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отопительному</w:t>
      </w:r>
      <w:proofErr w:type="gramEnd"/>
    </w:p>
    <w:p w14:paraId="27BB7B33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периоду: __________________________________________________________________</w:t>
      </w:r>
    </w:p>
    <w:p w14:paraId="5E7215B0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59B6E9B0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Приложение  к  акту  проверки готовности к отопительному периоду ___/__</w:t>
      </w:r>
    </w:p>
    <w:p w14:paraId="592FDC3A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гг.</w:t>
      </w:r>
    </w:p>
    <w:p w14:paraId="1C208E5D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14:paraId="280251D7" w14:textId="5B4E790F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*      При наличии у комиссии замечаний к выполнению требований </w:t>
      </w: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14:paraId="7C0A6697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готовности или при невыполнении требований по готовности к акту прилагается</w:t>
      </w:r>
    </w:p>
    <w:p w14:paraId="360EA59E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перечень замечаний с указанием сроков их устранения.</w:t>
      </w:r>
    </w:p>
    <w:p w14:paraId="6AF4747D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Председатель комиссии: ________________________________________________</w:t>
      </w:r>
    </w:p>
    <w:p w14:paraId="3F25D44C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(подпись, расшифровка подписи)</w:t>
      </w:r>
    </w:p>
    <w:p w14:paraId="294E4F3D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Заместитель председателя комиссии: ____________________________________</w:t>
      </w:r>
    </w:p>
    <w:p w14:paraId="3C4292A7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(подпись, расшифровка подписи)</w:t>
      </w:r>
    </w:p>
    <w:p w14:paraId="6100F30C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Члены комиссии: _______________________________________________________</w:t>
      </w:r>
    </w:p>
    <w:p w14:paraId="7C790027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(подпись, расшифровка подписи)</w:t>
      </w:r>
    </w:p>
    <w:p w14:paraId="4907CE7B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_______________________________________________________</w:t>
      </w:r>
    </w:p>
    <w:p w14:paraId="4B891754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(подпись, расшифровка подписи)</w:t>
      </w:r>
    </w:p>
    <w:p w14:paraId="6550D8C4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_______________________________________________________</w:t>
      </w:r>
    </w:p>
    <w:p w14:paraId="6998BC94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(подпись, расшифровка подписи)</w:t>
      </w:r>
    </w:p>
    <w:p w14:paraId="238770C1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_______________________________________________________</w:t>
      </w:r>
    </w:p>
    <w:p w14:paraId="1DFD60AD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(подпись, расшифровка подписи)</w:t>
      </w:r>
    </w:p>
    <w:p w14:paraId="1C72880B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 актом проверки готовности ознакомлен, один экземпляр акта получил:</w:t>
      </w:r>
    </w:p>
    <w:p w14:paraId="70D9D480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"__"____________ 20__ г. __________________________________________________</w:t>
      </w:r>
    </w:p>
    <w:p w14:paraId="54C7DA1B" w14:textId="638DA0C9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(подпись, расшифровка подписи руководител</w:t>
      </w: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я(</w:t>
      </w:r>
      <w:proofErr w:type="gramEnd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его уполномоченного представителя)</w:t>
      </w:r>
    </w:p>
    <w:p w14:paraId="6C2FCD2B" w14:textId="4ED13D1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образования, теплоснабжающей</w:t>
      </w:r>
      <w:r w:rsidR="001804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организации, </w:t>
      </w:r>
      <w:proofErr w:type="spell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теплосетевой</w:t>
      </w:r>
      <w:proofErr w:type="spellEnd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орган</w:t>
      </w: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зации</w:t>
      </w: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,п</w:t>
      </w:r>
      <w:proofErr w:type="gramEnd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отребителя</w:t>
      </w:r>
      <w:proofErr w:type="spellEnd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тепловой энергии, в отношении</w:t>
      </w:r>
      <w:r w:rsidR="001804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которого проводилась проверка готовности</w:t>
      </w:r>
      <w:r w:rsidR="001804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к отопительному периоду)</w:t>
      </w:r>
      <w:r w:rsidRPr="008C6D0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0DECD15" w14:textId="77777777" w:rsidR="008C6D0F" w:rsidRPr="008C6D0F" w:rsidRDefault="008C6D0F" w:rsidP="008C6D0F">
      <w:pPr>
        <w:shd w:val="clear" w:color="auto" w:fill="FFFFFF"/>
        <w:spacing w:after="0" w:line="360" w:lineRule="auto"/>
        <w:ind w:left="4961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D0F">
        <w:rPr>
          <w:rFonts w:ascii="Times New Roman" w:eastAsia="Times New Roman" w:hAnsi="Times New Roman" w:cs="Times New Roman"/>
          <w:lang w:eastAsia="ru-RU"/>
        </w:rPr>
        <w:lastRenderedPageBreak/>
        <w:t>Приложение № 2</w:t>
      </w:r>
    </w:p>
    <w:p w14:paraId="7E6E45D0" w14:textId="77777777" w:rsidR="008C6D0F" w:rsidRPr="008C6D0F" w:rsidRDefault="008C6D0F" w:rsidP="008C6D0F">
      <w:pPr>
        <w:shd w:val="clear" w:color="auto" w:fill="FFFFFF"/>
        <w:spacing w:after="0" w:line="240" w:lineRule="auto"/>
        <w:ind w:left="4961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D0F">
        <w:rPr>
          <w:rFonts w:ascii="Times New Roman" w:eastAsia="Times New Roman" w:hAnsi="Times New Roman" w:cs="Times New Roman"/>
          <w:lang w:eastAsia="ru-RU"/>
        </w:rPr>
        <w:t>к программе проведения проверки</w:t>
      </w:r>
    </w:p>
    <w:p w14:paraId="67793CB0" w14:textId="77777777" w:rsidR="008C6D0F" w:rsidRPr="008C6D0F" w:rsidRDefault="008C6D0F" w:rsidP="008C6D0F">
      <w:pPr>
        <w:shd w:val="clear" w:color="auto" w:fill="FFFFFF"/>
        <w:spacing w:after="0" w:line="240" w:lineRule="auto"/>
        <w:ind w:left="4961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D0F">
        <w:rPr>
          <w:rFonts w:ascii="Times New Roman" w:eastAsia="Times New Roman" w:hAnsi="Times New Roman" w:cs="Times New Roman"/>
          <w:lang w:eastAsia="ru-RU"/>
        </w:rPr>
        <w:t xml:space="preserve">готовности к </w:t>
      </w:r>
      <w:proofErr w:type="gramStart"/>
      <w:r w:rsidRPr="008C6D0F">
        <w:rPr>
          <w:rFonts w:ascii="Times New Roman" w:eastAsia="Times New Roman" w:hAnsi="Times New Roman" w:cs="Times New Roman"/>
          <w:lang w:eastAsia="ru-RU"/>
        </w:rPr>
        <w:t>отопительному</w:t>
      </w:r>
      <w:proofErr w:type="gramEnd"/>
    </w:p>
    <w:p w14:paraId="311A288B" w14:textId="4CB2403B" w:rsidR="008C6D0F" w:rsidRPr="008C6D0F" w:rsidRDefault="00CF42C7" w:rsidP="008C6D0F">
      <w:pPr>
        <w:shd w:val="clear" w:color="auto" w:fill="FFFFFF"/>
        <w:spacing w:after="0" w:line="240" w:lineRule="auto"/>
        <w:ind w:left="4961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перио</w:t>
      </w:r>
      <w:r w:rsidR="00A956DA">
        <w:rPr>
          <w:rFonts w:ascii="Times New Roman" w:eastAsia="Times New Roman" w:hAnsi="Times New Roman" w:cs="Times New Roman"/>
          <w:lang w:eastAsia="ru-RU"/>
        </w:rPr>
        <w:t>ду 202</w:t>
      </w:r>
      <w:r w:rsidR="0018047B">
        <w:rPr>
          <w:rFonts w:ascii="Times New Roman" w:eastAsia="Times New Roman" w:hAnsi="Times New Roman" w:cs="Times New Roman"/>
          <w:lang w:eastAsia="ru-RU"/>
        </w:rPr>
        <w:t>2</w:t>
      </w:r>
      <w:r w:rsidR="00A956DA">
        <w:rPr>
          <w:rFonts w:ascii="Times New Roman" w:eastAsia="Times New Roman" w:hAnsi="Times New Roman" w:cs="Times New Roman"/>
          <w:lang w:eastAsia="ru-RU"/>
        </w:rPr>
        <w:t>-202</w:t>
      </w:r>
      <w:r w:rsidR="0018047B">
        <w:rPr>
          <w:rFonts w:ascii="Times New Roman" w:eastAsia="Times New Roman" w:hAnsi="Times New Roman" w:cs="Times New Roman"/>
          <w:lang w:eastAsia="ru-RU"/>
        </w:rPr>
        <w:t>3</w:t>
      </w:r>
      <w:r w:rsidR="008C6D0F" w:rsidRPr="008C6D0F">
        <w:rPr>
          <w:rFonts w:ascii="Times New Roman" w:eastAsia="Times New Roman" w:hAnsi="Times New Roman" w:cs="Times New Roman"/>
          <w:lang w:eastAsia="ru-RU"/>
        </w:rPr>
        <w:t>гг</w:t>
      </w:r>
      <w:r w:rsidR="008C6D0F" w:rsidRPr="008C6D0F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14:paraId="539238F5" w14:textId="77777777" w:rsidR="008C6D0F" w:rsidRPr="008C6D0F" w:rsidRDefault="008C6D0F" w:rsidP="008C6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D0F">
        <w:rPr>
          <w:rFonts w:ascii="Arial" w:eastAsia="Times New Roman" w:hAnsi="Arial" w:cs="Arial"/>
          <w:sz w:val="18"/>
          <w:szCs w:val="18"/>
          <w:lang w:eastAsia="ru-RU"/>
        </w:rPr>
        <w:br/>
      </w:r>
    </w:p>
    <w:p w14:paraId="2B9FEE64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ПАСПОРТ</w:t>
      </w:r>
    </w:p>
    <w:p w14:paraId="31892E92" w14:textId="55EEB680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ГОТОВНО</w:t>
      </w:r>
      <w:r w:rsidR="00A956DA">
        <w:rPr>
          <w:rFonts w:ascii="Courier New" w:eastAsia="Times New Roman" w:hAnsi="Courier New" w:cs="Courier New"/>
          <w:sz w:val="20"/>
          <w:szCs w:val="20"/>
          <w:lang w:eastAsia="ru-RU"/>
        </w:rPr>
        <w:t>СТИ К ОТОПИТЕЛЬНОМУ ПЕРИОДУ 202</w:t>
      </w:r>
      <w:r w:rsidR="0018047B">
        <w:rPr>
          <w:rFonts w:ascii="Courier New" w:eastAsia="Times New Roman" w:hAnsi="Courier New" w:cs="Courier New"/>
          <w:sz w:val="20"/>
          <w:szCs w:val="20"/>
          <w:lang w:eastAsia="ru-RU"/>
        </w:rPr>
        <w:t>2</w:t>
      </w:r>
      <w:r w:rsidR="00A956D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- 202</w:t>
      </w:r>
      <w:r w:rsidR="0018047B">
        <w:rPr>
          <w:rFonts w:ascii="Courier New" w:eastAsia="Times New Roman" w:hAnsi="Courier New" w:cs="Courier New"/>
          <w:sz w:val="20"/>
          <w:szCs w:val="20"/>
          <w:lang w:eastAsia="ru-RU"/>
        </w:rPr>
        <w:t>3</w:t>
      </w: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ГГ.</w:t>
      </w:r>
    </w:p>
    <w:p w14:paraId="76CC7260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Выдан ________________________________________________________________,</w:t>
      </w:r>
    </w:p>
    <w:p w14:paraId="1C4CB6D3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(полное наименование муниципального образования, теплоснабжающей</w:t>
      </w:r>
      <w:proofErr w:type="gramEnd"/>
    </w:p>
    <w:p w14:paraId="460E907F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организации, теплосетевой организации, потребителя тепловой энергии, </w:t>
      </w: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14:paraId="37CA3BCB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</w:t>
      </w:r>
      <w:proofErr w:type="gramEnd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которого проводилась проверка готовности к отопительному периоду)</w:t>
      </w:r>
    </w:p>
    <w:p w14:paraId="6464A48C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  отношении  следующих  объектов,  по  которым  проводилась  проверка</w:t>
      </w:r>
    </w:p>
    <w:p w14:paraId="04098BD8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готовности к отопительному периоду:</w:t>
      </w:r>
    </w:p>
    <w:p w14:paraId="7D46900B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___________________________________________________________________;</w:t>
      </w:r>
    </w:p>
    <w:p w14:paraId="1710E724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___________________________________________________________________;</w:t>
      </w:r>
    </w:p>
    <w:p w14:paraId="7E800E57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___________________________________________________________________;</w:t>
      </w:r>
    </w:p>
    <w:p w14:paraId="11B31DA3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......</w:t>
      </w:r>
    </w:p>
    <w:p w14:paraId="1F84BDC6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Основание выдачи паспорта готовности к отопительному периоду:</w:t>
      </w:r>
    </w:p>
    <w:p w14:paraId="42711A50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Акт проверки готовности к отопительному периоду от "__"___ 20_ г. N __.</w:t>
      </w:r>
    </w:p>
    <w:p w14:paraId="080B508C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51DCA66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(подпись, расшифровка подписи и печать уполномоченного органа,</w:t>
      </w:r>
      <w:proofErr w:type="gramEnd"/>
    </w:p>
    <w:p w14:paraId="52EA8617" w14:textId="77777777"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образовавшего</w:t>
      </w:r>
      <w:proofErr w:type="gramEnd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комиссию по проведению проверки готовности</w:t>
      </w:r>
    </w:p>
    <w:p w14:paraId="0A2714CC" w14:textId="77777777" w:rsidR="008C6D0F" w:rsidRPr="008C6D0F" w:rsidRDefault="008C6D0F" w:rsidP="008C6D0F">
      <w:pPr>
        <w:rPr>
          <w:rFonts w:ascii="Calibri" w:eastAsia="Calibri" w:hAnsi="Calibri" w:cs="Times New Roman"/>
        </w:rPr>
      </w:pPr>
    </w:p>
    <w:p w14:paraId="185593EE" w14:textId="77777777" w:rsidR="00504270" w:rsidRPr="00504270" w:rsidRDefault="00504270" w:rsidP="008C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504270" w:rsidRPr="00504270" w:rsidSect="008C0BF7">
      <w:headerReference w:type="default" r:id="rId8"/>
      <w:pgSz w:w="11906" w:h="16838"/>
      <w:pgMar w:top="1134" w:right="851" w:bottom="993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9ACE78" w14:textId="77777777" w:rsidR="00E115F8" w:rsidRDefault="00E115F8" w:rsidP="00AB72F7">
      <w:pPr>
        <w:spacing w:after="0" w:line="240" w:lineRule="auto"/>
      </w:pPr>
      <w:r>
        <w:separator/>
      </w:r>
    </w:p>
  </w:endnote>
  <w:endnote w:type="continuationSeparator" w:id="0">
    <w:p w14:paraId="05E5F5B8" w14:textId="77777777" w:rsidR="00E115F8" w:rsidRDefault="00E115F8" w:rsidP="00AB7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2DDAA" w14:textId="77777777" w:rsidR="00E115F8" w:rsidRDefault="00E115F8" w:rsidP="00AB72F7">
      <w:pPr>
        <w:spacing w:after="0" w:line="240" w:lineRule="auto"/>
      </w:pPr>
      <w:r>
        <w:separator/>
      </w:r>
    </w:p>
  </w:footnote>
  <w:footnote w:type="continuationSeparator" w:id="0">
    <w:p w14:paraId="6E475FF2" w14:textId="77777777" w:rsidR="00E115F8" w:rsidRDefault="00E115F8" w:rsidP="00AB7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0CDD1" w14:textId="77777777" w:rsidR="001D2119" w:rsidRPr="00D913FE" w:rsidRDefault="00D6256E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D913FE">
      <w:rPr>
        <w:rFonts w:ascii="Times New Roman" w:hAnsi="Times New Roman" w:cs="Times New Roman"/>
        <w:sz w:val="24"/>
        <w:szCs w:val="24"/>
      </w:rPr>
      <w:fldChar w:fldCharType="begin"/>
    </w:r>
    <w:r w:rsidR="000D0F84" w:rsidRPr="00D913FE">
      <w:rPr>
        <w:rFonts w:ascii="Times New Roman" w:hAnsi="Times New Roman" w:cs="Times New Roman"/>
        <w:sz w:val="24"/>
        <w:szCs w:val="24"/>
      </w:rPr>
      <w:instrText>PAGE   \* MERGEFORMAT</w:instrText>
    </w:r>
    <w:r w:rsidRPr="00D913FE">
      <w:rPr>
        <w:rFonts w:ascii="Times New Roman" w:hAnsi="Times New Roman" w:cs="Times New Roman"/>
        <w:sz w:val="24"/>
        <w:szCs w:val="24"/>
      </w:rPr>
      <w:fldChar w:fldCharType="separate"/>
    </w:r>
    <w:r w:rsidR="00F504C9">
      <w:rPr>
        <w:rFonts w:ascii="Times New Roman" w:hAnsi="Times New Roman" w:cs="Times New Roman"/>
        <w:noProof/>
        <w:sz w:val="24"/>
        <w:szCs w:val="24"/>
      </w:rPr>
      <w:t>2</w:t>
    </w:r>
    <w:r w:rsidRPr="00D913FE">
      <w:rPr>
        <w:rFonts w:ascii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270"/>
    <w:rsid w:val="00000CF6"/>
    <w:rsid w:val="000035C8"/>
    <w:rsid w:val="0006739F"/>
    <w:rsid w:val="000B54B4"/>
    <w:rsid w:val="000C5D82"/>
    <w:rsid w:val="000D0F84"/>
    <w:rsid w:val="000E1D24"/>
    <w:rsid w:val="000E79FD"/>
    <w:rsid w:val="001157F0"/>
    <w:rsid w:val="0018047B"/>
    <w:rsid w:val="001C64C0"/>
    <w:rsid w:val="001E7D38"/>
    <w:rsid w:val="00212028"/>
    <w:rsid w:val="002842EC"/>
    <w:rsid w:val="002A11F8"/>
    <w:rsid w:val="00307355"/>
    <w:rsid w:val="003611CE"/>
    <w:rsid w:val="004030AB"/>
    <w:rsid w:val="00454429"/>
    <w:rsid w:val="0046110A"/>
    <w:rsid w:val="00497467"/>
    <w:rsid w:val="004B6168"/>
    <w:rsid w:val="004C4FD0"/>
    <w:rsid w:val="00504270"/>
    <w:rsid w:val="0051487F"/>
    <w:rsid w:val="00514E5B"/>
    <w:rsid w:val="00581224"/>
    <w:rsid w:val="005C4BEA"/>
    <w:rsid w:val="00624FBE"/>
    <w:rsid w:val="0068446B"/>
    <w:rsid w:val="006B6EB3"/>
    <w:rsid w:val="006C14D1"/>
    <w:rsid w:val="006D17CF"/>
    <w:rsid w:val="006E0241"/>
    <w:rsid w:val="00704B10"/>
    <w:rsid w:val="00714F45"/>
    <w:rsid w:val="00766E97"/>
    <w:rsid w:val="007B2719"/>
    <w:rsid w:val="007B362C"/>
    <w:rsid w:val="00800BB0"/>
    <w:rsid w:val="00820CEC"/>
    <w:rsid w:val="008A1D69"/>
    <w:rsid w:val="008C0BF7"/>
    <w:rsid w:val="008C6D0F"/>
    <w:rsid w:val="009159C9"/>
    <w:rsid w:val="009347A0"/>
    <w:rsid w:val="009F4CB9"/>
    <w:rsid w:val="00A37B2F"/>
    <w:rsid w:val="00A45F2A"/>
    <w:rsid w:val="00A956DA"/>
    <w:rsid w:val="00AB72F7"/>
    <w:rsid w:val="00BB2EB5"/>
    <w:rsid w:val="00BB5DC0"/>
    <w:rsid w:val="00BD45FD"/>
    <w:rsid w:val="00C44874"/>
    <w:rsid w:val="00C67850"/>
    <w:rsid w:val="00C70E15"/>
    <w:rsid w:val="00C93B92"/>
    <w:rsid w:val="00CF42C7"/>
    <w:rsid w:val="00D2673A"/>
    <w:rsid w:val="00D26DAC"/>
    <w:rsid w:val="00D60B18"/>
    <w:rsid w:val="00D6256E"/>
    <w:rsid w:val="00D62C06"/>
    <w:rsid w:val="00D913FE"/>
    <w:rsid w:val="00E06D66"/>
    <w:rsid w:val="00E115F8"/>
    <w:rsid w:val="00EB1BDC"/>
    <w:rsid w:val="00ED08A8"/>
    <w:rsid w:val="00F0754B"/>
    <w:rsid w:val="00F16629"/>
    <w:rsid w:val="00F504C9"/>
    <w:rsid w:val="00F82DB5"/>
    <w:rsid w:val="00F87122"/>
    <w:rsid w:val="00F87DAC"/>
    <w:rsid w:val="00FA2638"/>
    <w:rsid w:val="00FC2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9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B7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72F7"/>
  </w:style>
  <w:style w:type="paragraph" w:styleId="a8">
    <w:name w:val="footer"/>
    <w:basedOn w:val="a"/>
    <w:link w:val="a9"/>
    <w:uiPriority w:val="99"/>
    <w:unhideWhenUsed/>
    <w:rsid w:val="00AB7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72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12</Pages>
  <Words>3528</Words>
  <Characters>20115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GKH-SP</cp:lastModifiedBy>
  <cp:revision>30</cp:revision>
  <cp:lastPrinted>2022-04-07T01:25:00Z</cp:lastPrinted>
  <dcterms:created xsi:type="dcterms:W3CDTF">2018-07-03T00:30:00Z</dcterms:created>
  <dcterms:modified xsi:type="dcterms:W3CDTF">2022-04-07T05:30:00Z</dcterms:modified>
</cp:coreProperties>
</file>